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B68C7" w14:textId="08717BDD" w:rsidR="00E8650C" w:rsidRPr="003C5A73" w:rsidRDefault="00B72282" w:rsidP="003F3D7A">
      <w:pPr>
        <w:jc w:val="center"/>
        <w:rPr>
          <w:b/>
          <w:color w:val="212492"/>
          <w:sz w:val="28"/>
          <w:szCs w:val="28"/>
        </w:rPr>
      </w:pPr>
      <w:r w:rsidRPr="003C5A73">
        <w:rPr>
          <w:b/>
          <w:noProof/>
          <w:color w:val="212492"/>
          <w:sz w:val="28"/>
          <w:szCs w:val="28"/>
        </w:rPr>
        <w:drawing>
          <wp:inline distT="0" distB="0" distL="0" distR="0" wp14:anchorId="55CE452C" wp14:editId="1F27F881">
            <wp:extent cx="2242268" cy="1046657"/>
            <wp:effectExtent l="0" t="0" r="5715" b="1270"/>
            <wp:docPr id="2" name="Picture 2" descr="C:\Users\ckilty\AppData\Local\Microsoft\Windows\INetCache\Content.MSO\F58061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ilty\AppData\Local\Microsoft\Windows\INetCache\Content.MSO\F580616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8351" cy="1049496"/>
                    </a:xfrm>
                    <a:prstGeom prst="rect">
                      <a:avLst/>
                    </a:prstGeom>
                    <a:noFill/>
                    <a:ln>
                      <a:noFill/>
                    </a:ln>
                  </pic:spPr>
                </pic:pic>
              </a:graphicData>
            </a:graphic>
          </wp:inline>
        </w:drawing>
      </w:r>
    </w:p>
    <w:p w14:paraId="4F5F47E6" w14:textId="60950C52" w:rsidR="003F3D7A" w:rsidRPr="003C5A73" w:rsidRDefault="003F3D7A" w:rsidP="003F3D7A">
      <w:pPr>
        <w:jc w:val="center"/>
        <w:rPr>
          <w:b/>
          <w:color w:val="212492"/>
          <w:sz w:val="28"/>
          <w:szCs w:val="28"/>
        </w:rPr>
      </w:pPr>
      <w:r w:rsidRPr="003C5A73">
        <w:rPr>
          <w:b/>
          <w:color w:val="212492"/>
          <w:sz w:val="28"/>
          <w:szCs w:val="28"/>
        </w:rPr>
        <w:t xml:space="preserve">Application form for researchers looking for </w:t>
      </w:r>
      <w:r w:rsidR="000F1D30" w:rsidRPr="003C5A73">
        <w:rPr>
          <w:b/>
          <w:color w:val="212492"/>
          <w:sz w:val="28"/>
          <w:szCs w:val="28"/>
        </w:rPr>
        <w:t>Patient and Public Involvement (PPI)</w:t>
      </w:r>
      <w:r w:rsidRPr="003C5A73">
        <w:rPr>
          <w:b/>
          <w:color w:val="212492"/>
          <w:sz w:val="28"/>
          <w:szCs w:val="28"/>
        </w:rPr>
        <w:t xml:space="preserve"> support</w:t>
      </w:r>
    </w:p>
    <w:p w14:paraId="223708C2" w14:textId="651DEBD6" w:rsidR="00E8650C" w:rsidRPr="003C5A73" w:rsidRDefault="00E8650C" w:rsidP="0058488B">
      <w:pPr>
        <w:rPr>
          <w:color w:val="212492"/>
        </w:rPr>
      </w:pPr>
    </w:p>
    <w:p w14:paraId="5979A8D5" w14:textId="136DF110" w:rsidR="00D908EA" w:rsidRPr="003C5A73" w:rsidRDefault="00D908EA" w:rsidP="0058488B">
      <w:pPr>
        <w:rPr>
          <w:color w:val="212492"/>
        </w:rPr>
      </w:pPr>
      <w:r w:rsidRPr="003C5A73">
        <w:rPr>
          <w:color w:val="212492"/>
        </w:rPr>
        <w:t>--------------------------------------------------------------------------------------------------------</w:t>
      </w:r>
      <w:r w:rsidR="007716A2" w:rsidRPr="003C5A73">
        <w:rPr>
          <w:color w:val="212492"/>
        </w:rPr>
        <w:t>-----------------------------------</w:t>
      </w:r>
    </w:p>
    <w:p w14:paraId="75E1E3CA" w14:textId="77777777" w:rsidR="007716A2" w:rsidRPr="003C5A73" w:rsidRDefault="007716A2" w:rsidP="0058488B">
      <w:pPr>
        <w:rPr>
          <w:b/>
          <w:color w:val="212492"/>
        </w:rPr>
      </w:pPr>
    </w:p>
    <w:p w14:paraId="3978F929" w14:textId="77777777" w:rsidR="002B116B" w:rsidRPr="003C5A73" w:rsidRDefault="002B116B" w:rsidP="002B116B">
      <w:pPr>
        <w:rPr>
          <w:b/>
          <w:color w:val="212492"/>
          <w:sz w:val="28"/>
          <w:szCs w:val="28"/>
        </w:rPr>
      </w:pPr>
      <w:r w:rsidRPr="003C5A73">
        <w:rPr>
          <w:b/>
          <w:color w:val="212492"/>
          <w:sz w:val="28"/>
          <w:szCs w:val="28"/>
        </w:rPr>
        <w:t>Introduction</w:t>
      </w:r>
    </w:p>
    <w:p w14:paraId="70FB7CCC" w14:textId="77777777" w:rsidR="002B116B" w:rsidRPr="003C5A73" w:rsidRDefault="002B116B" w:rsidP="002B116B">
      <w:pPr>
        <w:rPr>
          <w:color w:val="212492"/>
        </w:rPr>
      </w:pPr>
      <w:r w:rsidRPr="003C5A73">
        <w:rPr>
          <w:color w:val="212492"/>
        </w:rPr>
        <w:t xml:space="preserve">Thank you for getting in touch to request our support for your PPI activities. This form is specifically </w:t>
      </w:r>
      <w:proofErr w:type="gramStart"/>
      <w:r w:rsidRPr="003C5A73">
        <w:rPr>
          <w:color w:val="212492"/>
        </w:rPr>
        <w:t>for the purpose of</w:t>
      </w:r>
      <w:proofErr w:type="gramEnd"/>
      <w:r w:rsidRPr="003C5A73">
        <w:rPr>
          <w:color w:val="212492"/>
        </w:rPr>
        <w:t xml:space="preserve"> facilitating the involvement of our patient and carer community in research decision-making. </w:t>
      </w:r>
    </w:p>
    <w:p w14:paraId="7AEF9551" w14:textId="77777777" w:rsidR="002B116B" w:rsidRPr="003C5A73" w:rsidRDefault="002B116B" w:rsidP="002B116B">
      <w:pPr>
        <w:rPr>
          <w:color w:val="212492"/>
        </w:rPr>
      </w:pPr>
    </w:p>
    <w:p w14:paraId="54404454" w14:textId="77777777" w:rsidR="002B116B" w:rsidRPr="003C5A73" w:rsidRDefault="002B116B" w:rsidP="002B116B">
      <w:pPr>
        <w:rPr>
          <w:color w:val="212492"/>
        </w:rPr>
      </w:pPr>
      <w:r w:rsidRPr="003C5A73">
        <w:rPr>
          <w:i/>
          <w:color w:val="212492"/>
        </w:rPr>
        <w:t>Note</w:t>
      </w:r>
      <w:r w:rsidRPr="003C5A73">
        <w:rPr>
          <w:color w:val="212492"/>
        </w:rPr>
        <w:t xml:space="preserve">: </w:t>
      </w:r>
      <w:r w:rsidRPr="003C5A73">
        <w:rPr>
          <w:i/>
          <w:color w:val="212492"/>
        </w:rPr>
        <w:t xml:space="preserve">If it is representatives of the Irish Cancer </w:t>
      </w:r>
      <w:proofErr w:type="gramStart"/>
      <w:r w:rsidRPr="003C5A73">
        <w:rPr>
          <w:i/>
          <w:color w:val="212492"/>
        </w:rPr>
        <w:t>Society</w:t>
      </w:r>
      <w:proofErr w:type="gramEnd"/>
      <w:r w:rsidRPr="003C5A73">
        <w:rPr>
          <w:i/>
          <w:color w:val="212492"/>
        </w:rPr>
        <w:t xml:space="preserve"> itself you wish to involve, please talk to us about that.</w:t>
      </w:r>
    </w:p>
    <w:p w14:paraId="408A26C1" w14:textId="77777777" w:rsidR="002B116B" w:rsidRPr="003C5A73" w:rsidRDefault="002B116B" w:rsidP="002B116B">
      <w:pPr>
        <w:rPr>
          <w:color w:val="212492"/>
        </w:rPr>
      </w:pPr>
    </w:p>
    <w:p w14:paraId="0EFD8498" w14:textId="77777777" w:rsidR="002B116B" w:rsidRPr="003C5A73" w:rsidRDefault="002B116B" w:rsidP="002B116B">
      <w:pPr>
        <w:rPr>
          <w:color w:val="212492"/>
        </w:rPr>
      </w:pPr>
      <w:r w:rsidRPr="003C5A73">
        <w:rPr>
          <w:color w:val="212492"/>
        </w:rPr>
        <w:t xml:space="preserve">We strongly encourage public and patient involvement. We are also committed to acting in the best interests of the community we represent. In order to help us ensure best practice in both, we require you to fill in this application form outlining your plans. </w:t>
      </w:r>
    </w:p>
    <w:p w14:paraId="2ED483D3" w14:textId="77777777" w:rsidR="002B116B" w:rsidRPr="003C5A73" w:rsidRDefault="002B116B" w:rsidP="002B116B">
      <w:pPr>
        <w:rPr>
          <w:color w:val="212492"/>
        </w:rPr>
      </w:pPr>
    </w:p>
    <w:p w14:paraId="29D20FDE" w14:textId="77777777" w:rsidR="002B116B" w:rsidRPr="003C5A73" w:rsidRDefault="002B116B" w:rsidP="002B116B">
      <w:pPr>
        <w:rPr>
          <w:color w:val="212492"/>
          <w:u w:val="single"/>
        </w:rPr>
      </w:pPr>
      <w:r w:rsidRPr="003C5A73">
        <w:rPr>
          <w:color w:val="212492"/>
          <w:u w:val="single"/>
        </w:rPr>
        <w:t>In completing this form, I understand that:</w:t>
      </w:r>
    </w:p>
    <w:p w14:paraId="7AB785CC" w14:textId="6AAF6468" w:rsidR="002B116B" w:rsidRPr="003C5A73" w:rsidRDefault="002B116B" w:rsidP="002B116B">
      <w:pPr>
        <w:pStyle w:val="ListParagraph"/>
        <w:numPr>
          <w:ilvl w:val="0"/>
          <w:numId w:val="3"/>
        </w:numPr>
        <w:rPr>
          <w:color w:val="212492"/>
        </w:rPr>
      </w:pPr>
      <w:r w:rsidRPr="003C5A73">
        <w:rPr>
          <w:color w:val="212492"/>
        </w:rPr>
        <w:t xml:space="preserve">An application does not guarantee our support. There are many reasons we might not be in a position to help but, in that case, we will endeavour to explain our reasons and offer advice, as appropriate. </w:t>
      </w:r>
      <w:r w:rsidR="00856412" w:rsidRPr="003C5A73">
        <w:rPr>
          <w:color w:val="212492"/>
        </w:rPr>
        <w:fldChar w:fldCharType="begin">
          <w:ffData>
            <w:name w:val="Check2"/>
            <w:enabled/>
            <w:calcOnExit w:val="0"/>
            <w:checkBox>
              <w:sizeAuto/>
              <w:default w:val="0"/>
            </w:checkBox>
          </w:ffData>
        </w:fldChar>
      </w:r>
      <w:r w:rsidR="00856412" w:rsidRPr="003C5A73">
        <w:rPr>
          <w:color w:val="212492"/>
        </w:rPr>
        <w:instrText xml:space="preserve"> FORMCHECKBOX </w:instrText>
      </w:r>
      <w:r w:rsidR="003C5A73" w:rsidRPr="003C5A73">
        <w:rPr>
          <w:color w:val="212492"/>
        </w:rPr>
      </w:r>
      <w:r w:rsidR="003C5A73" w:rsidRPr="003C5A73">
        <w:rPr>
          <w:color w:val="212492"/>
        </w:rPr>
        <w:fldChar w:fldCharType="separate"/>
      </w:r>
      <w:r w:rsidR="00856412" w:rsidRPr="003C5A73">
        <w:rPr>
          <w:color w:val="212492"/>
        </w:rPr>
        <w:fldChar w:fldCharType="end"/>
      </w:r>
    </w:p>
    <w:p w14:paraId="6D94CE41" w14:textId="0D4AF098" w:rsidR="002B116B" w:rsidRPr="003C5A73" w:rsidRDefault="002B116B" w:rsidP="002B116B">
      <w:pPr>
        <w:pStyle w:val="ListParagraph"/>
        <w:numPr>
          <w:ilvl w:val="0"/>
          <w:numId w:val="3"/>
        </w:numPr>
        <w:rPr>
          <w:color w:val="212492"/>
        </w:rPr>
      </w:pPr>
      <w:r w:rsidRPr="003C5A73">
        <w:rPr>
          <w:color w:val="212492"/>
        </w:rPr>
        <w:t xml:space="preserve">If we can support you, all or some of the information that you provide below </w:t>
      </w:r>
      <w:proofErr w:type="gramStart"/>
      <w:r w:rsidRPr="003C5A73">
        <w:rPr>
          <w:color w:val="212492"/>
        </w:rPr>
        <w:t>may be shared</w:t>
      </w:r>
      <w:proofErr w:type="gramEnd"/>
      <w:r w:rsidRPr="003C5A73">
        <w:rPr>
          <w:color w:val="212492"/>
        </w:rPr>
        <w:t xml:space="preserve"> with the community we represent. </w:t>
      </w:r>
      <w:r w:rsidR="00856412" w:rsidRPr="003C5A73">
        <w:rPr>
          <w:color w:val="212492"/>
        </w:rPr>
        <w:fldChar w:fldCharType="begin">
          <w:ffData>
            <w:name w:val="Check2"/>
            <w:enabled/>
            <w:calcOnExit w:val="0"/>
            <w:checkBox>
              <w:sizeAuto/>
              <w:default w:val="0"/>
            </w:checkBox>
          </w:ffData>
        </w:fldChar>
      </w:r>
      <w:r w:rsidR="00856412" w:rsidRPr="003C5A73">
        <w:rPr>
          <w:color w:val="212492"/>
        </w:rPr>
        <w:instrText xml:space="preserve"> FORMCHECKBOX </w:instrText>
      </w:r>
      <w:r w:rsidR="003C5A73" w:rsidRPr="003C5A73">
        <w:rPr>
          <w:color w:val="212492"/>
        </w:rPr>
      </w:r>
      <w:r w:rsidR="003C5A73" w:rsidRPr="003C5A73">
        <w:rPr>
          <w:color w:val="212492"/>
        </w:rPr>
        <w:fldChar w:fldCharType="separate"/>
      </w:r>
      <w:r w:rsidR="00856412" w:rsidRPr="003C5A73">
        <w:rPr>
          <w:color w:val="212492"/>
        </w:rPr>
        <w:fldChar w:fldCharType="end"/>
      </w:r>
    </w:p>
    <w:p w14:paraId="00B98A3B" w14:textId="11777A72" w:rsidR="002B116B" w:rsidRPr="003C5A73" w:rsidRDefault="002B116B" w:rsidP="002B116B">
      <w:pPr>
        <w:pStyle w:val="ListParagraph"/>
        <w:numPr>
          <w:ilvl w:val="0"/>
          <w:numId w:val="3"/>
        </w:numPr>
        <w:rPr>
          <w:color w:val="212492"/>
        </w:rPr>
      </w:pPr>
      <w:r w:rsidRPr="003C5A73">
        <w:rPr>
          <w:color w:val="212492"/>
        </w:rPr>
        <w:t xml:space="preserve">In the event that we are able to offer support, we will offer the opportunity to our community but cannot guarantee that there will be interest. </w:t>
      </w:r>
      <w:r w:rsidR="00856412" w:rsidRPr="003C5A73">
        <w:rPr>
          <w:color w:val="212492"/>
        </w:rPr>
        <w:fldChar w:fldCharType="begin">
          <w:ffData>
            <w:name w:val="Check2"/>
            <w:enabled/>
            <w:calcOnExit w:val="0"/>
            <w:checkBox>
              <w:sizeAuto/>
              <w:default w:val="0"/>
            </w:checkBox>
          </w:ffData>
        </w:fldChar>
      </w:r>
      <w:r w:rsidR="00856412" w:rsidRPr="003C5A73">
        <w:rPr>
          <w:color w:val="212492"/>
        </w:rPr>
        <w:instrText xml:space="preserve"> FORMCHECKBOX </w:instrText>
      </w:r>
      <w:r w:rsidR="003C5A73" w:rsidRPr="003C5A73">
        <w:rPr>
          <w:color w:val="212492"/>
        </w:rPr>
      </w:r>
      <w:r w:rsidR="003C5A73" w:rsidRPr="003C5A73">
        <w:rPr>
          <w:color w:val="212492"/>
        </w:rPr>
        <w:fldChar w:fldCharType="separate"/>
      </w:r>
      <w:r w:rsidR="00856412" w:rsidRPr="003C5A73">
        <w:rPr>
          <w:color w:val="212492"/>
        </w:rPr>
        <w:fldChar w:fldCharType="end"/>
      </w:r>
    </w:p>
    <w:p w14:paraId="68F89B39" w14:textId="77777777" w:rsidR="002B116B" w:rsidRPr="003C5A73" w:rsidRDefault="002B116B" w:rsidP="002B116B">
      <w:pPr>
        <w:rPr>
          <w:color w:val="212492"/>
        </w:rPr>
      </w:pPr>
    </w:p>
    <w:p w14:paraId="638841E4" w14:textId="5165B252" w:rsidR="00A8001F" w:rsidRPr="003C5A73" w:rsidRDefault="002B116B" w:rsidP="002B116B">
      <w:pPr>
        <w:rPr>
          <w:b/>
          <w:color w:val="212492"/>
        </w:rPr>
      </w:pPr>
      <w:r w:rsidRPr="003C5A73">
        <w:rPr>
          <w:b/>
          <w:color w:val="212492"/>
        </w:rPr>
        <w:t>Please leave sufficient time for us to review your application prior to any deadline.</w:t>
      </w:r>
    </w:p>
    <w:p w14:paraId="11878084" w14:textId="77777777" w:rsidR="002B116B" w:rsidRPr="003C5A73" w:rsidRDefault="002B116B" w:rsidP="002B116B">
      <w:pPr>
        <w:rPr>
          <w:color w:val="212492"/>
        </w:rPr>
      </w:pPr>
    </w:p>
    <w:tbl>
      <w:tblPr>
        <w:tblStyle w:val="TableGrid"/>
        <w:tblW w:w="0" w:type="auto"/>
        <w:tblLook w:val="04A0" w:firstRow="1" w:lastRow="0" w:firstColumn="1" w:lastColumn="0" w:noHBand="0" w:noVBand="1"/>
      </w:tblPr>
      <w:tblGrid>
        <w:gridCol w:w="9010"/>
      </w:tblGrid>
      <w:tr w:rsidR="003C5A73" w:rsidRPr="003C5A73" w14:paraId="35B36D4C" w14:textId="77777777" w:rsidTr="009D0FA3">
        <w:tc>
          <w:tcPr>
            <w:tcW w:w="9010" w:type="dxa"/>
          </w:tcPr>
          <w:p w14:paraId="7D54B512" w14:textId="77777777" w:rsidR="00A8001F" w:rsidRPr="003C5A73" w:rsidRDefault="00A8001F" w:rsidP="009D0FA3">
            <w:pPr>
              <w:rPr>
                <w:color w:val="212492"/>
              </w:rPr>
            </w:pPr>
            <w:r w:rsidRPr="003C5A73">
              <w:rPr>
                <w:color w:val="212492"/>
              </w:rPr>
              <w:t>Name of the Organisation</w:t>
            </w:r>
          </w:p>
        </w:tc>
      </w:tr>
      <w:tr w:rsidR="00A8001F" w:rsidRPr="003C5A73" w14:paraId="014B0055" w14:textId="77777777" w:rsidTr="009D0FA3">
        <w:tc>
          <w:tcPr>
            <w:tcW w:w="9010" w:type="dxa"/>
          </w:tcPr>
          <w:p w14:paraId="3F74DCE5"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bookmarkStart w:id="0" w:name="Text6"/>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bookmarkEnd w:id="0"/>
          </w:p>
        </w:tc>
      </w:tr>
    </w:tbl>
    <w:p w14:paraId="355866C4" w14:textId="77777777" w:rsidR="00A8001F" w:rsidRPr="003C5A73" w:rsidRDefault="00A8001F" w:rsidP="00A8001F">
      <w:pPr>
        <w:rPr>
          <w:color w:val="212492"/>
        </w:rPr>
      </w:pPr>
    </w:p>
    <w:tbl>
      <w:tblPr>
        <w:tblStyle w:val="TableGrid"/>
        <w:tblW w:w="0" w:type="auto"/>
        <w:tblLook w:val="04A0" w:firstRow="1" w:lastRow="0" w:firstColumn="1" w:lastColumn="0" w:noHBand="0" w:noVBand="1"/>
      </w:tblPr>
      <w:tblGrid>
        <w:gridCol w:w="3358"/>
        <w:gridCol w:w="2826"/>
        <w:gridCol w:w="2826"/>
      </w:tblGrid>
      <w:tr w:rsidR="003C5A73" w:rsidRPr="003C5A73" w14:paraId="52697503" w14:textId="77777777" w:rsidTr="009D0FA3">
        <w:tc>
          <w:tcPr>
            <w:tcW w:w="3358" w:type="dxa"/>
          </w:tcPr>
          <w:p w14:paraId="1B6B354A" w14:textId="62EA1932" w:rsidR="00A8001F" w:rsidRPr="003C5A73" w:rsidRDefault="00A8001F" w:rsidP="009D0FA3">
            <w:pPr>
              <w:rPr>
                <w:color w:val="212492"/>
              </w:rPr>
            </w:pPr>
            <w:r w:rsidRPr="003C5A73">
              <w:rPr>
                <w:color w:val="212492"/>
              </w:rPr>
              <w:t>Contact person’s name</w:t>
            </w:r>
            <w:r w:rsidR="002B116B" w:rsidRPr="003C5A73">
              <w:rPr>
                <w:color w:val="212492"/>
              </w:rPr>
              <w:t xml:space="preserve"> &amp; role</w:t>
            </w:r>
          </w:p>
        </w:tc>
        <w:tc>
          <w:tcPr>
            <w:tcW w:w="2826" w:type="dxa"/>
          </w:tcPr>
          <w:p w14:paraId="7AE80CD1" w14:textId="77777777" w:rsidR="00A8001F" w:rsidRPr="003C5A73" w:rsidRDefault="00A8001F" w:rsidP="009D0FA3">
            <w:pPr>
              <w:rPr>
                <w:color w:val="212492"/>
              </w:rPr>
            </w:pPr>
            <w:r w:rsidRPr="003C5A73">
              <w:rPr>
                <w:color w:val="212492"/>
              </w:rPr>
              <w:t>Phone number</w:t>
            </w:r>
          </w:p>
        </w:tc>
        <w:tc>
          <w:tcPr>
            <w:tcW w:w="2826" w:type="dxa"/>
          </w:tcPr>
          <w:p w14:paraId="3340A793" w14:textId="77777777" w:rsidR="00A8001F" w:rsidRPr="003C5A73" w:rsidRDefault="00A8001F" w:rsidP="009D0FA3">
            <w:pPr>
              <w:rPr>
                <w:color w:val="212492"/>
              </w:rPr>
            </w:pPr>
            <w:r w:rsidRPr="003C5A73">
              <w:rPr>
                <w:color w:val="212492"/>
              </w:rPr>
              <w:t>Email address</w:t>
            </w:r>
          </w:p>
        </w:tc>
      </w:tr>
      <w:tr w:rsidR="00A8001F" w:rsidRPr="003C5A73" w14:paraId="4FE7F2ED" w14:textId="77777777" w:rsidTr="009D0FA3">
        <w:tc>
          <w:tcPr>
            <w:tcW w:w="3358" w:type="dxa"/>
          </w:tcPr>
          <w:p w14:paraId="32BAE04A"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c>
          <w:tcPr>
            <w:tcW w:w="2826" w:type="dxa"/>
          </w:tcPr>
          <w:p w14:paraId="463B3573" w14:textId="77777777" w:rsidR="00A8001F" w:rsidRPr="003C5A73" w:rsidRDefault="00A8001F" w:rsidP="009D0FA3">
            <w:pPr>
              <w:rPr>
                <w:color w:val="212492"/>
              </w:rPr>
            </w:pPr>
            <w:r w:rsidRPr="003C5A73">
              <w:rPr>
                <w:color w:val="212492"/>
              </w:rPr>
              <w:fldChar w:fldCharType="begin">
                <w:ffData>
                  <w:name w:val="Text7"/>
                  <w:enabled/>
                  <w:calcOnExit w:val="0"/>
                  <w:textInput>
                    <w:type w:val="number"/>
                  </w:textInput>
                </w:ffData>
              </w:fldChar>
            </w:r>
            <w:bookmarkStart w:id="1" w:name="Text7"/>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bookmarkEnd w:id="1"/>
          </w:p>
        </w:tc>
        <w:tc>
          <w:tcPr>
            <w:tcW w:w="2826" w:type="dxa"/>
          </w:tcPr>
          <w:p w14:paraId="687E49F4" w14:textId="77777777" w:rsidR="00A8001F" w:rsidRPr="003C5A73" w:rsidRDefault="00A8001F" w:rsidP="009D0FA3">
            <w:pPr>
              <w:rPr>
                <w:color w:val="212492"/>
              </w:rPr>
            </w:pPr>
            <w:r w:rsidRPr="003C5A73">
              <w:rPr>
                <w:color w:val="212492"/>
              </w:rPr>
              <w:fldChar w:fldCharType="begin">
                <w:ffData>
                  <w:name w:val="Text8"/>
                  <w:enabled/>
                  <w:calcOnExit w:val="0"/>
                  <w:textInput/>
                </w:ffData>
              </w:fldChar>
            </w:r>
            <w:bookmarkStart w:id="2" w:name="Text8"/>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bookmarkEnd w:id="2"/>
          </w:p>
        </w:tc>
      </w:tr>
    </w:tbl>
    <w:p w14:paraId="105F4D69" w14:textId="77777777" w:rsidR="00A8001F" w:rsidRPr="003C5A73" w:rsidRDefault="00A8001F"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56E46A54" w14:textId="77777777" w:rsidTr="009D0FA3">
        <w:tc>
          <w:tcPr>
            <w:tcW w:w="9010" w:type="dxa"/>
          </w:tcPr>
          <w:p w14:paraId="33296A6B" w14:textId="47483B0F" w:rsidR="00A8001F" w:rsidRPr="003C5A73" w:rsidRDefault="00A8001F" w:rsidP="003E5B64">
            <w:pPr>
              <w:rPr>
                <w:color w:val="212492"/>
              </w:rPr>
            </w:pPr>
            <w:r w:rsidRPr="003C5A73">
              <w:rPr>
                <w:color w:val="212492"/>
              </w:rPr>
              <w:t xml:space="preserve">Tell us what you </w:t>
            </w:r>
            <w:r w:rsidRPr="003C5A73">
              <w:rPr>
                <w:b/>
                <w:color w:val="212492"/>
              </w:rPr>
              <w:t>hope to achieve</w:t>
            </w:r>
            <w:r w:rsidRPr="003C5A73">
              <w:rPr>
                <w:color w:val="212492"/>
              </w:rPr>
              <w:t xml:space="preserve"> by involving PPI contributors</w:t>
            </w:r>
            <w:r w:rsidR="002B116B" w:rsidRPr="003C5A73">
              <w:rPr>
                <w:color w:val="212492"/>
              </w:rPr>
              <w:t xml:space="preserve"> e</w:t>
            </w:r>
            <w:r w:rsidR="00B574CB" w:rsidRPr="003C5A73">
              <w:rPr>
                <w:color w:val="212492"/>
              </w:rPr>
              <w:t>.</w:t>
            </w:r>
            <w:r w:rsidR="002B116B" w:rsidRPr="003C5A73">
              <w:rPr>
                <w:color w:val="212492"/>
              </w:rPr>
              <w:t>g. will it help ensure relevance of your research to a particular patient group or benefit people in some other way?</w:t>
            </w:r>
            <w:r w:rsidRPr="003C5A73">
              <w:rPr>
                <w:color w:val="212492"/>
              </w:rPr>
              <w:t xml:space="preserve"> (</w:t>
            </w:r>
            <w:r w:rsidRPr="003C5A73">
              <w:rPr>
                <w:i/>
                <w:color w:val="212492"/>
              </w:rPr>
              <w:t xml:space="preserve">max </w:t>
            </w:r>
            <w:r w:rsidR="003E5B64" w:rsidRPr="003C5A73">
              <w:rPr>
                <w:i/>
                <w:color w:val="212492"/>
              </w:rPr>
              <w:t>2</w:t>
            </w:r>
            <w:r w:rsidRPr="003C5A73">
              <w:rPr>
                <w:i/>
                <w:color w:val="212492"/>
              </w:rPr>
              <w:t>00</w:t>
            </w:r>
            <w:r w:rsidRPr="003C5A73">
              <w:rPr>
                <w:color w:val="212492"/>
              </w:rPr>
              <w:t xml:space="preserve"> </w:t>
            </w:r>
            <w:r w:rsidRPr="003C5A73">
              <w:rPr>
                <w:i/>
                <w:color w:val="212492"/>
              </w:rPr>
              <w:t>words</w:t>
            </w:r>
            <w:r w:rsidRPr="003C5A73">
              <w:rPr>
                <w:color w:val="212492"/>
              </w:rPr>
              <w:t>)</w:t>
            </w:r>
          </w:p>
        </w:tc>
      </w:tr>
      <w:tr w:rsidR="00A8001F" w:rsidRPr="003C5A73" w14:paraId="2DED0393" w14:textId="77777777" w:rsidTr="009D0FA3">
        <w:tc>
          <w:tcPr>
            <w:tcW w:w="9010" w:type="dxa"/>
          </w:tcPr>
          <w:p w14:paraId="13D00218"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78AEE25C" w14:textId="77777777" w:rsidR="00A8001F" w:rsidRPr="003C5A73" w:rsidRDefault="00A8001F"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686C73A1" w14:textId="77777777" w:rsidTr="009D0FA3">
        <w:tc>
          <w:tcPr>
            <w:tcW w:w="9010" w:type="dxa"/>
          </w:tcPr>
          <w:p w14:paraId="77F71314" w14:textId="77777777" w:rsidR="002B116B" w:rsidRPr="003C5A73" w:rsidRDefault="002B116B" w:rsidP="002B116B">
            <w:pPr>
              <w:rPr>
                <w:rFonts w:eastAsia="Times New Roman" w:cs="Calibri"/>
                <w:iCs/>
                <w:color w:val="212492"/>
                <w:shd w:val="clear" w:color="auto" w:fill="FFFFFF"/>
                <w:lang w:val="en-GB" w:eastAsia="en-US"/>
              </w:rPr>
            </w:pPr>
            <w:r w:rsidRPr="003C5A73">
              <w:rPr>
                <w:color w:val="212492"/>
              </w:rPr>
              <w:t xml:space="preserve">Tell us </w:t>
            </w:r>
            <w:r w:rsidRPr="003C5A73">
              <w:rPr>
                <w:b/>
                <w:bCs/>
                <w:color w:val="212492"/>
              </w:rPr>
              <w:t>in plain English</w:t>
            </w:r>
            <w:r w:rsidRPr="003C5A73">
              <w:rPr>
                <w:color w:val="212492"/>
              </w:rPr>
              <w:t xml:space="preserve"> about your plans for PPI. You should include details on the focus of your research, </w:t>
            </w:r>
            <w:r w:rsidRPr="003C5A73">
              <w:rPr>
                <w:rFonts w:eastAsia="Times New Roman" w:cs="Calibri"/>
                <w:iCs/>
                <w:color w:val="212492"/>
                <w:shd w:val="clear" w:color="auto" w:fill="FFFFFF"/>
                <w:lang w:val="en-GB" w:eastAsia="en-US"/>
              </w:rPr>
              <w:t xml:space="preserve">the </w:t>
            </w:r>
            <w:r w:rsidRPr="003C5A73">
              <w:rPr>
                <w:rFonts w:eastAsia="Times New Roman" w:cs="Calibri"/>
                <w:b/>
                <w:iCs/>
                <w:color w:val="212492"/>
                <w:shd w:val="clear" w:color="auto" w:fill="FFFFFF"/>
                <w:lang w:val="en-GB" w:eastAsia="en-US"/>
              </w:rPr>
              <w:t>phases of the research cycle</w:t>
            </w:r>
            <w:r w:rsidRPr="003C5A73">
              <w:rPr>
                <w:rFonts w:eastAsia="Times New Roman" w:cs="Calibri"/>
                <w:iCs/>
                <w:color w:val="212492"/>
                <w:shd w:val="clear" w:color="auto" w:fill="FFFFFF"/>
                <w:lang w:val="en-GB" w:eastAsia="en-US"/>
              </w:rPr>
              <w:t xml:space="preserve"> in which you hope to involve PPI contributors and some of the </w:t>
            </w:r>
            <w:r w:rsidRPr="003C5A73">
              <w:rPr>
                <w:rFonts w:eastAsia="Times New Roman" w:cs="Calibri"/>
                <w:b/>
                <w:bCs/>
                <w:iCs/>
                <w:color w:val="212492"/>
                <w:shd w:val="clear" w:color="auto" w:fill="FFFFFF"/>
                <w:lang w:val="en-GB" w:eastAsia="en-US"/>
              </w:rPr>
              <w:t>approaches</w:t>
            </w:r>
            <w:r w:rsidRPr="003C5A73">
              <w:rPr>
                <w:rFonts w:eastAsia="Times New Roman" w:cs="Calibri"/>
                <w:iCs/>
                <w:color w:val="212492"/>
                <w:shd w:val="clear" w:color="auto" w:fill="FFFFFF"/>
                <w:lang w:val="en-GB" w:eastAsia="en-US"/>
              </w:rPr>
              <w:t xml:space="preserve"> you are considering using to facilitate this involvement. If you have already developed a role description for PPI contributors, please attach it. </w:t>
            </w:r>
          </w:p>
          <w:p w14:paraId="682ED9F5" w14:textId="5CA3DF46" w:rsidR="00A8001F" w:rsidRPr="003C5A73" w:rsidRDefault="002B116B" w:rsidP="002B116B">
            <w:pPr>
              <w:rPr>
                <w:rFonts w:eastAsia="Times New Roman" w:cs="Calibri"/>
                <w:iCs/>
                <w:color w:val="212492"/>
                <w:shd w:val="clear" w:color="auto" w:fill="FFFFFF"/>
                <w:lang w:val="en-GB" w:eastAsia="en-US"/>
              </w:rPr>
            </w:pPr>
            <w:r w:rsidRPr="003C5A73">
              <w:rPr>
                <w:rFonts w:eastAsia="Times New Roman" w:cs="Calibri"/>
                <w:i/>
                <w:color w:val="212492"/>
                <w:shd w:val="clear" w:color="auto" w:fill="FFFFFF"/>
                <w:lang w:val="en-GB" w:eastAsia="en-US"/>
              </w:rPr>
              <w:t>We encourage you to engage with patients/the public from the earliest phases of your research planning but will not penalise you for not having done so</w:t>
            </w:r>
            <w:r w:rsidRPr="003C5A73">
              <w:rPr>
                <w:rFonts w:eastAsia="Times New Roman" w:cs="Calibri"/>
                <w:iCs/>
                <w:color w:val="212492"/>
                <w:shd w:val="clear" w:color="auto" w:fill="FFFFFF"/>
                <w:lang w:val="en-GB" w:eastAsia="en-US"/>
              </w:rPr>
              <w:t xml:space="preserve"> </w:t>
            </w:r>
            <w:r w:rsidRPr="003C5A73">
              <w:rPr>
                <w:color w:val="212492"/>
              </w:rPr>
              <w:t>(</w:t>
            </w:r>
            <w:r w:rsidRPr="003C5A73">
              <w:rPr>
                <w:i/>
                <w:color w:val="212492"/>
              </w:rPr>
              <w:t>max 500</w:t>
            </w:r>
            <w:r w:rsidRPr="003C5A73">
              <w:rPr>
                <w:color w:val="212492"/>
              </w:rPr>
              <w:t xml:space="preserve"> </w:t>
            </w:r>
            <w:r w:rsidRPr="003C5A73">
              <w:rPr>
                <w:i/>
                <w:color w:val="212492"/>
              </w:rPr>
              <w:t>words</w:t>
            </w:r>
            <w:r w:rsidRPr="003C5A73">
              <w:rPr>
                <w:color w:val="212492"/>
              </w:rPr>
              <w:t>)</w:t>
            </w:r>
          </w:p>
        </w:tc>
      </w:tr>
      <w:tr w:rsidR="00A8001F" w:rsidRPr="003C5A73" w14:paraId="50E51759" w14:textId="77777777" w:rsidTr="009D0FA3">
        <w:tc>
          <w:tcPr>
            <w:tcW w:w="9010" w:type="dxa"/>
          </w:tcPr>
          <w:p w14:paraId="239CC959"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7FBD9E20" w14:textId="05D63BA9" w:rsidR="00A8001F" w:rsidRPr="003C5A73" w:rsidRDefault="00A8001F"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3C027AD6" w14:textId="77777777" w:rsidTr="007F4590">
        <w:tc>
          <w:tcPr>
            <w:tcW w:w="9010" w:type="dxa"/>
          </w:tcPr>
          <w:p w14:paraId="5F1ECF45" w14:textId="77777777" w:rsidR="002B116B" w:rsidRPr="003C5A73" w:rsidRDefault="002B116B" w:rsidP="007F4590">
            <w:pPr>
              <w:rPr>
                <w:color w:val="212492"/>
              </w:rPr>
            </w:pPr>
            <w:r w:rsidRPr="003C5A73">
              <w:rPr>
                <w:color w:val="212492"/>
              </w:rPr>
              <w:t xml:space="preserve">What </w:t>
            </w:r>
            <w:r w:rsidRPr="003C5A73">
              <w:rPr>
                <w:b/>
                <w:bCs/>
                <w:color w:val="212492"/>
              </w:rPr>
              <w:t>stage</w:t>
            </w:r>
            <w:r w:rsidRPr="003C5A73">
              <w:rPr>
                <w:color w:val="212492"/>
              </w:rPr>
              <w:t xml:space="preserve"> is your research </w:t>
            </w:r>
            <w:proofErr w:type="gramStart"/>
            <w:r w:rsidRPr="003C5A73">
              <w:rPr>
                <w:color w:val="212492"/>
              </w:rPr>
              <w:t>at</w:t>
            </w:r>
            <w:proofErr w:type="gramEnd"/>
            <w:r w:rsidRPr="003C5A73">
              <w:rPr>
                <w:color w:val="212492"/>
              </w:rPr>
              <w:t>?</w:t>
            </w:r>
          </w:p>
        </w:tc>
      </w:tr>
    </w:tbl>
    <w:p w14:paraId="462F2561" w14:textId="460C3971" w:rsidR="002B116B" w:rsidRPr="003C5A73" w:rsidRDefault="002B116B" w:rsidP="002B116B">
      <w:pPr>
        <w:pStyle w:val="ListParagraph"/>
        <w:numPr>
          <w:ilvl w:val="0"/>
          <w:numId w:val="3"/>
        </w:numPr>
        <w:rPr>
          <w:color w:val="212492"/>
        </w:rPr>
      </w:pPr>
      <w:r w:rsidRPr="003C5A73">
        <w:rPr>
          <w:color w:val="212492"/>
        </w:rPr>
        <w:t xml:space="preserve">Planning phase </w:t>
      </w:r>
      <w:r w:rsidR="00856412" w:rsidRPr="003C5A73">
        <w:rPr>
          <w:color w:val="212492"/>
        </w:rPr>
        <w:fldChar w:fldCharType="begin">
          <w:ffData>
            <w:name w:val="Check2"/>
            <w:enabled/>
            <w:calcOnExit w:val="0"/>
            <w:checkBox>
              <w:sizeAuto/>
              <w:default w:val="0"/>
            </w:checkBox>
          </w:ffData>
        </w:fldChar>
      </w:r>
      <w:r w:rsidR="00856412" w:rsidRPr="003C5A73">
        <w:rPr>
          <w:color w:val="212492"/>
        </w:rPr>
        <w:instrText xml:space="preserve"> FORMCHECKBOX </w:instrText>
      </w:r>
      <w:r w:rsidR="003C5A73" w:rsidRPr="003C5A73">
        <w:rPr>
          <w:color w:val="212492"/>
        </w:rPr>
      </w:r>
      <w:r w:rsidR="003C5A73" w:rsidRPr="003C5A73">
        <w:rPr>
          <w:color w:val="212492"/>
        </w:rPr>
        <w:fldChar w:fldCharType="separate"/>
      </w:r>
      <w:r w:rsidR="00856412" w:rsidRPr="003C5A73">
        <w:rPr>
          <w:color w:val="212492"/>
        </w:rPr>
        <w:fldChar w:fldCharType="end"/>
      </w:r>
    </w:p>
    <w:p w14:paraId="19B9D893" w14:textId="77777777" w:rsidR="002B116B" w:rsidRPr="003C5A73" w:rsidRDefault="002B116B" w:rsidP="002B116B">
      <w:pPr>
        <w:pStyle w:val="ListParagraph"/>
        <w:numPr>
          <w:ilvl w:val="0"/>
          <w:numId w:val="3"/>
        </w:numPr>
        <w:rPr>
          <w:color w:val="212492"/>
        </w:rPr>
      </w:pPr>
      <w:r w:rsidRPr="003C5A73">
        <w:rPr>
          <w:color w:val="212492"/>
        </w:rPr>
        <w:t xml:space="preserve">Funding secured but not yet started </w:t>
      </w:r>
      <w:r w:rsidRPr="003C5A73">
        <w:rPr>
          <w:color w:val="212492"/>
        </w:rPr>
        <w:fldChar w:fldCharType="begin">
          <w:ffData>
            <w:name w:val="Check2"/>
            <w:enabled/>
            <w:calcOnExit w:val="0"/>
            <w:checkBox>
              <w:sizeAuto/>
              <w:default w:val="0"/>
            </w:checkBox>
          </w:ffData>
        </w:fldChar>
      </w:r>
      <w:r w:rsidRPr="003C5A73">
        <w:rPr>
          <w:color w:val="212492"/>
        </w:rPr>
        <w:instrText xml:space="preserve"> FORMCHECKBOX </w:instrText>
      </w:r>
      <w:r w:rsidR="003C5A73" w:rsidRPr="003C5A73">
        <w:rPr>
          <w:color w:val="212492"/>
        </w:rPr>
      </w:r>
      <w:r w:rsidR="003C5A73" w:rsidRPr="003C5A73">
        <w:rPr>
          <w:color w:val="212492"/>
        </w:rPr>
        <w:fldChar w:fldCharType="separate"/>
      </w:r>
      <w:r w:rsidRPr="003C5A73">
        <w:rPr>
          <w:color w:val="212492"/>
        </w:rPr>
        <w:fldChar w:fldCharType="end"/>
      </w:r>
    </w:p>
    <w:p w14:paraId="09B64D2E" w14:textId="77777777" w:rsidR="002B116B" w:rsidRPr="003C5A73" w:rsidRDefault="002B116B" w:rsidP="002B116B">
      <w:pPr>
        <w:pStyle w:val="ListParagraph"/>
        <w:numPr>
          <w:ilvl w:val="0"/>
          <w:numId w:val="3"/>
        </w:numPr>
        <w:rPr>
          <w:color w:val="212492"/>
        </w:rPr>
      </w:pPr>
      <w:r w:rsidRPr="003C5A73">
        <w:rPr>
          <w:color w:val="212492"/>
        </w:rPr>
        <w:t xml:space="preserve">Project has recently started </w:t>
      </w:r>
      <w:r w:rsidRPr="003C5A73">
        <w:rPr>
          <w:color w:val="212492"/>
        </w:rPr>
        <w:fldChar w:fldCharType="begin">
          <w:ffData>
            <w:name w:val="Check2"/>
            <w:enabled/>
            <w:calcOnExit w:val="0"/>
            <w:checkBox>
              <w:sizeAuto/>
              <w:default w:val="0"/>
            </w:checkBox>
          </w:ffData>
        </w:fldChar>
      </w:r>
      <w:r w:rsidRPr="003C5A73">
        <w:rPr>
          <w:color w:val="212492"/>
        </w:rPr>
        <w:instrText xml:space="preserve"> FORMCHECKBOX </w:instrText>
      </w:r>
      <w:r w:rsidR="003C5A73" w:rsidRPr="003C5A73">
        <w:rPr>
          <w:color w:val="212492"/>
        </w:rPr>
      </w:r>
      <w:r w:rsidR="003C5A73" w:rsidRPr="003C5A73">
        <w:rPr>
          <w:color w:val="212492"/>
        </w:rPr>
        <w:fldChar w:fldCharType="separate"/>
      </w:r>
      <w:r w:rsidRPr="003C5A73">
        <w:rPr>
          <w:color w:val="212492"/>
        </w:rPr>
        <w:fldChar w:fldCharType="end"/>
      </w:r>
    </w:p>
    <w:p w14:paraId="31BBA605" w14:textId="77777777" w:rsidR="002B116B" w:rsidRPr="003C5A73" w:rsidRDefault="002B116B" w:rsidP="002B116B">
      <w:pPr>
        <w:pStyle w:val="ListParagraph"/>
        <w:numPr>
          <w:ilvl w:val="0"/>
          <w:numId w:val="3"/>
        </w:numPr>
        <w:rPr>
          <w:color w:val="212492"/>
        </w:rPr>
      </w:pPr>
      <w:r w:rsidRPr="003C5A73">
        <w:rPr>
          <w:color w:val="212492"/>
        </w:rPr>
        <w:t xml:space="preserve">Project is well underway </w:t>
      </w:r>
      <w:r w:rsidRPr="003C5A73">
        <w:rPr>
          <w:color w:val="212492"/>
        </w:rPr>
        <w:fldChar w:fldCharType="begin">
          <w:ffData>
            <w:name w:val="Check2"/>
            <w:enabled/>
            <w:calcOnExit w:val="0"/>
            <w:checkBox>
              <w:sizeAuto/>
              <w:default w:val="0"/>
            </w:checkBox>
          </w:ffData>
        </w:fldChar>
      </w:r>
      <w:r w:rsidRPr="003C5A73">
        <w:rPr>
          <w:color w:val="212492"/>
        </w:rPr>
        <w:instrText xml:space="preserve"> FORMCHECKBOX </w:instrText>
      </w:r>
      <w:r w:rsidR="003C5A73" w:rsidRPr="003C5A73">
        <w:rPr>
          <w:color w:val="212492"/>
        </w:rPr>
      </w:r>
      <w:r w:rsidR="003C5A73" w:rsidRPr="003C5A73">
        <w:rPr>
          <w:color w:val="212492"/>
        </w:rPr>
        <w:fldChar w:fldCharType="separate"/>
      </w:r>
      <w:r w:rsidRPr="003C5A73">
        <w:rPr>
          <w:color w:val="212492"/>
        </w:rPr>
        <w:fldChar w:fldCharType="end"/>
      </w:r>
    </w:p>
    <w:p w14:paraId="06DCCC29" w14:textId="77777777" w:rsidR="002B116B" w:rsidRPr="003C5A73" w:rsidRDefault="002B116B" w:rsidP="002B116B">
      <w:pPr>
        <w:pStyle w:val="ListParagraph"/>
        <w:numPr>
          <w:ilvl w:val="0"/>
          <w:numId w:val="3"/>
        </w:numPr>
        <w:rPr>
          <w:color w:val="212492"/>
        </w:rPr>
      </w:pPr>
      <w:r w:rsidRPr="003C5A73">
        <w:rPr>
          <w:color w:val="212492"/>
        </w:rPr>
        <w:lastRenderedPageBreak/>
        <w:t xml:space="preserve">Other (please state below) </w:t>
      </w:r>
      <w:r w:rsidRPr="003C5A73">
        <w:rPr>
          <w:color w:val="212492"/>
        </w:rPr>
        <w:fldChar w:fldCharType="begin">
          <w:ffData>
            <w:name w:val="Check2"/>
            <w:enabled/>
            <w:calcOnExit w:val="0"/>
            <w:checkBox>
              <w:sizeAuto/>
              <w:default w:val="0"/>
            </w:checkBox>
          </w:ffData>
        </w:fldChar>
      </w:r>
      <w:r w:rsidRPr="003C5A73">
        <w:rPr>
          <w:color w:val="212492"/>
        </w:rPr>
        <w:instrText xml:space="preserve"> FORMCHECKBOX </w:instrText>
      </w:r>
      <w:r w:rsidR="003C5A73" w:rsidRPr="003C5A73">
        <w:rPr>
          <w:color w:val="212492"/>
        </w:rPr>
      </w:r>
      <w:r w:rsidR="003C5A73" w:rsidRPr="003C5A73">
        <w:rPr>
          <w:color w:val="212492"/>
        </w:rPr>
        <w:fldChar w:fldCharType="separate"/>
      </w:r>
      <w:r w:rsidRPr="003C5A73">
        <w:rPr>
          <w:color w:val="212492"/>
        </w:rPr>
        <w:fldChar w:fldCharType="end"/>
      </w:r>
    </w:p>
    <w:tbl>
      <w:tblPr>
        <w:tblStyle w:val="TableGrid"/>
        <w:tblW w:w="0" w:type="auto"/>
        <w:tblLook w:val="04A0" w:firstRow="1" w:lastRow="0" w:firstColumn="1" w:lastColumn="0" w:noHBand="0" w:noVBand="1"/>
      </w:tblPr>
      <w:tblGrid>
        <w:gridCol w:w="9010"/>
      </w:tblGrid>
      <w:tr w:rsidR="002B116B" w:rsidRPr="003C5A73" w14:paraId="57B3A9E8" w14:textId="77777777" w:rsidTr="007F4590">
        <w:tc>
          <w:tcPr>
            <w:tcW w:w="9010" w:type="dxa"/>
          </w:tcPr>
          <w:p w14:paraId="5F90F92A" w14:textId="77777777" w:rsidR="002B116B" w:rsidRPr="003C5A73" w:rsidRDefault="002B116B" w:rsidP="007F4590">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06BB6BAF" w14:textId="228A0778" w:rsidR="002B116B" w:rsidRPr="003C5A73" w:rsidRDefault="002B116B"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60D08D77" w14:textId="77777777" w:rsidTr="007F4590">
        <w:tc>
          <w:tcPr>
            <w:tcW w:w="9010" w:type="dxa"/>
          </w:tcPr>
          <w:p w14:paraId="14CEE915" w14:textId="77777777" w:rsidR="002B116B" w:rsidRPr="003C5A73" w:rsidRDefault="002B116B" w:rsidP="007F4590">
            <w:pPr>
              <w:rPr>
                <w:iCs/>
                <w:color w:val="212492"/>
              </w:rPr>
            </w:pPr>
            <w:r w:rsidRPr="003C5A73">
              <w:rPr>
                <w:iCs/>
                <w:color w:val="212492"/>
              </w:rPr>
              <w:t xml:space="preserve">If </w:t>
            </w:r>
            <w:r w:rsidRPr="003C5A73">
              <w:rPr>
                <w:b/>
                <w:bCs/>
                <w:iCs/>
                <w:color w:val="212492"/>
              </w:rPr>
              <w:t>ethical approval</w:t>
            </w:r>
            <w:r w:rsidRPr="003C5A73">
              <w:rPr>
                <w:iCs/>
                <w:color w:val="212492"/>
              </w:rPr>
              <w:t xml:space="preserve"> </w:t>
            </w:r>
            <w:proofErr w:type="gramStart"/>
            <w:r w:rsidRPr="003C5A73">
              <w:rPr>
                <w:iCs/>
                <w:color w:val="212492"/>
              </w:rPr>
              <w:t>has been granted</w:t>
            </w:r>
            <w:proofErr w:type="gramEnd"/>
            <w:r w:rsidRPr="003C5A73">
              <w:rPr>
                <w:iCs/>
                <w:color w:val="212492"/>
              </w:rPr>
              <w:t xml:space="preserve"> for the research you will undertake, please attach the participant information sheet. If ethical approval </w:t>
            </w:r>
            <w:proofErr w:type="gramStart"/>
            <w:r w:rsidRPr="003C5A73">
              <w:rPr>
                <w:iCs/>
                <w:color w:val="212492"/>
              </w:rPr>
              <w:t>has not been granted</w:t>
            </w:r>
            <w:proofErr w:type="gramEnd"/>
            <w:r w:rsidRPr="003C5A73">
              <w:rPr>
                <w:iCs/>
                <w:color w:val="212492"/>
              </w:rPr>
              <w:t xml:space="preserve">, please state why. </w:t>
            </w:r>
            <w:r w:rsidRPr="003C5A73">
              <w:rPr>
                <w:i/>
                <w:color w:val="212492"/>
              </w:rPr>
              <w:t>Note: ethical approval is not required for PPI activities (unless there are particular ethical concerns for the contributors).</w:t>
            </w:r>
          </w:p>
        </w:tc>
      </w:tr>
      <w:tr w:rsidR="002B116B" w:rsidRPr="003C5A73" w14:paraId="32294AA9" w14:textId="77777777" w:rsidTr="007F4590">
        <w:tc>
          <w:tcPr>
            <w:tcW w:w="9010" w:type="dxa"/>
          </w:tcPr>
          <w:p w14:paraId="3BCFE8F8" w14:textId="2B55BA4E" w:rsidR="002B116B" w:rsidRPr="003C5A73" w:rsidRDefault="002B116B" w:rsidP="007F4590">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244D466F" w14:textId="269C72D9" w:rsidR="002B116B" w:rsidRPr="003C5A73" w:rsidRDefault="002B116B" w:rsidP="00A8001F">
      <w:pPr>
        <w:rPr>
          <w:color w:val="212492"/>
        </w:rPr>
      </w:pPr>
    </w:p>
    <w:p w14:paraId="5AEEC380" w14:textId="77777777" w:rsidR="002B116B" w:rsidRPr="003C5A73" w:rsidRDefault="002B116B"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3ED0F4D5" w14:textId="77777777" w:rsidTr="009D0FA3">
        <w:tc>
          <w:tcPr>
            <w:tcW w:w="9010" w:type="dxa"/>
          </w:tcPr>
          <w:p w14:paraId="286827F0" w14:textId="69EAA803" w:rsidR="00A8001F" w:rsidRPr="003C5A73" w:rsidRDefault="00A8001F" w:rsidP="002B116B">
            <w:pPr>
              <w:rPr>
                <w:i/>
                <w:color w:val="212492"/>
              </w:rPr>
            </w:pPr>
            <w:r w:rsidRPr="003C5A73">
              <w:rPr>
                <w:color w:val="212492"/>
              </w:rPr>
              <w:t xml:space="preserve">How much </w:t>
            </w:r>
            <w:r w:rsidRPr="003C5A73">
              <w:rPr>
                <w:b/>
                <w:color w:val="212492"/>
              </w:rPr>
              <w:t>time</w:t>
            </w:r>
            <w:r w:rsidRPr="003C5A73">
              <w:rPr>
                <w:color w:val="212492"/>
              </w:rPr>
              <w:t xml:space="preserve"> do you estimate will be required of PPI contributors and what is the </w:t>
            </w:r>
            <w:r w:rsidRPr="003C5A73">
              <w:rPr>
                <w:b/>
                <w:color w:val="212492"/>
              </w:rPr>
              <w:t>timeframe</w:t>
            </w:r>
            <w:r w:rsidRPr="003C5A73">
              <w:rPr>
                <w:color w:val="212492"/>
              </w:rPr>
              <w:t xml:space="preserve"> involved?</w:t>
            </w:r>
            <w:r w:rsidR="002B116B" w:rsidRPr="003C5A73">
              <w:rPr>
                <w:color w:val="212492"/>
              </w:rPr>
              <w:t xml:space="preserve"> Please also state how long individual PPI activities will take</w:t>
            </w:r>
            <w:r w:rsidRPr="003C5A73">
              <w:rPr>
                <w:color w:val="212492"/>
              </w:rPr>
              <w:t xml:space="preserve"> (</w:t>
            </w:r>
            <w:r w:rsidRPr="003C5A73">
              <w:rPr>
                <w:i/>
                <w:color w:val="212492"/>
              </w:rPr>
              <w:t xml:space="preserve">max </w:t>
            </w:r>
            <w:r w:rsidR="002B116B" w:rsidRPr="003C5A73">
              <w:rPr>
                <w:i/>
                <w:color w:val="212492"/>
              </w:rPr>
              <w:t>2</w:t>
            </w:r>
            <w:r w:rsidRPr="003C5A73">
              <w:rPr>
                <w:i/>
                <w:color w:val="212492"/>
              </w:rPr>
              <w:t>00</w:t>
            </w:r>
            <w:r w:rsidRPr="003C5A73">
              <w:rPr>
                <w:color w:val="212492"/>
              </w:rPr>
              <w:t xml:space="preserve"> </w:t>
            </w:r>
            <w:r w:rsidRPr="003C5A73">
              <w:rPr>
                <w:i/>
                <w:color w:val="212492"/>
              </w:rPr>
              <w:t>words</w:t>
            </w:r>
            <w:r w:rsidRPr="003C5A73">
              <w:rPr>
                <w:color w:val="212492"/>
              </w:rPr>
              <w:t>)</w:t>
            </w:r>
            <w:r w:rsidR="002B116B" w:rsidRPr="003C5A73">
              <w:rPr>
                <w:color w:val="212492"/>
              </w:rPr>
              <w:t>.</w:t>
            </w:r>
          </w:p>
        </w:tc>
      </w:tr>
      <w:tr w:rsidR="00A8001F" w:rsidRPr="003C5A73" w14:paraId="43CCE3DE" w14:textId="77777777" w:rsidTr="009D0FA3">
        <w:tc>
          <w:tcPr>
            <w:tcW w:w="9010" w:type="dxa"/>
          </w:tcPr>
          <w:p w14:paraId="714D76A1"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264E8C59" w14:textId="77777777" w:rsidR="00A8001F" w:rsidRPr="003C5A73" w:rsidRDefault="00A8001F"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5999BE5B" w14:textId="77777777" w:rsidTr="009D0FA3">
        <w:tc>
          <w:tcPr>
            <w:tcW w:w="9010" w:type="dxa"/>
          </w:tcPr>
          <w:p w14:paraId="2E6AFDDC" w14:textId="04E89DBC" w:rsidR="00A8001F" w:rsidRPr="003C5A73" w:rsidRDefault="00A8001F" w:rsidP="009D0FA3">
            <w:pPr>
              <w:rPr>
                <w:i/>
                <w:color w:val="212492"/>
              </w:rPr>
            </w:pPr>
            <w:r w:rsidRPr="003C5A73">
              <w:rPr>
                <w:b/>
                <w:color w:val="212492"/>
              </w:rPr>
              <w:t>Where</w:t>
            </w:r>
            <w:r w:rsidRPr="003C5A73">
              <w:rPr>
                <w:color w:val="212492"/>
              </w:rPr>
              <w:t xml:space="preserve"> will the activities take place? </w:t>
            </w:r>
            <w:r w:rsidRPr="003C5A73">
              <w:rPr>
                <w:i/>
                <w:color w:val="212492"/>
              </w:rPr>
              <w:t>Just state the location(s)</w:t>
            </w:r>
            <w:r w:rsidR="002B116B" w:rsidRPr="003C5A73">
              <w:rPr>
                <w:i/>
                <w:color w:val="212492"/>
              </w:rPr>
              <w:t xml:space="preserve"> or, if PPI contributors can be involved from home, state how this will be done.</w:t>
            </w:r>
          </w:p>
        </w:tc>
      </w:tr>
      <w:tr w:rsidR="00A8001F" w:rsidRPr="003C5A73" w14:paraId="021B01BC" w14:textId="77777777" w:rsidTr="009D0FA3">
        <w:tc>
          <w:tcPr>
            <w:tcW w:w="9010" w:type="dxa"/>
          </w:tcPr>
          <w:p w14:paraId="7A28964D"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611E4337" w14:textId="13BD3A6E" w:rsidR="00A8001F" w:rsidRPr="003C5A73" w:rsidRDefault="00A8001F"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35A562AE" w14:textId="77777777" w:rsidTr="007F4590">
        <w:tc>
          <w:tcPr>
            <w:tcW w:w="9010" w:type="dxa"/>
          </w:tcPr>
          <w:p w14:paraId="71DC90A1" w14:textId="77777777" w:rsidR="002B116B" w:rsidRPr="003C5A73" w:rsidRDefault="002B116B" w:rsidP="007F4590">
            <w:pPr>
              <w:rPr>
                <w:i/>
                <w:color w:val="212492"/>
              </w:rPr>
            </w:pPr>
            <w:r w:rsidRPr="003C5A73">
              <w:rPr>
                <w:b/>
                <w:color w:val="212492"/>
              </w:rPr>
              <w:t xml:space="preserve">How many </w:t>
            </w:r>
            <w:r w:rsidRPr="003C5A73">
              <w:rPr>
                <w:bCs/>
                <w:color w:val="212492"/>
              </w:rPr>
              <w:t>PPI</w:t>
            </w:r>
            <w:r w:rsidRPr="003C5A73">
              <w:rPr>
                <w:b/>
                <w:color w:val="212492"/>
              </w:rPr>
              <w:t xml:space="preserve"> </w:t>
            </w:r>
            <w:r w:rsidRPr="003C5A73">
              <w:rPr>
                <w:bCs/>
                <w:color w:val="212492"/>
              </w:rPr>
              <w:t>contributors are you seeking?</w:t>
            </w:r>
          </w:p>
        </w:tc>
      </w:tr>
      <w:tr w:rsidR="002B116B" w:rsidRPr="003C5A73" w14:paraId="148C5B4C" w14:textId="77777777" w:rsidTr="007F4590">
        <w:tc>
          <w:tcPr>
            <w:tcW w:w="9010" w:type="dxa"/>
          </w:tcPr>
          <w:p w14:paraId="24C78029" w14:textId="04577CA7" w:rsidR="002B116B" w:rsidRPr="003C5A73" w:rsidRDefault="002B116B" w:rsidP="007F4590">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283AC677" w14:textId="67972123" w:rsidR="002B116B" w:rsidRPr="003C5A73" w:rsidRDefault="002B116B"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2AD21BF0" w14:textId="77777777" w:rsidTr="009D0FA3">
        <w:tc>
          <w:tcPr>
            <w:tcW w:w="9010" w:type="dxa"/>
          </w:tcPr>
          <w:p w14:paraId="61057E7B" w14:textId="2E9C1634" w:rsidR="00A8001F" w:rsidRPr="003C5A73" w:rsidRDefault="00A8001F" w:rsidP="00B72282">
            <w:pPr>
              <w:rPr>
                <w:color w:val="212492"/>
              </w:rPr>
            </w:pPr>
            <w:r w:rsidRPr="003C5A73">
              <w:rPr>
                <w:color w:val="212492"/>
              </w:rPr>
              <w:t xml:space="preserve">Are there particular </w:t>
            </w:r>
            <w:r w:rsidRPr="003C5A73">
              <w:rPr>
                <w:b/>
                <w:color w:val="212492"/>
              </w:rPr>
              <w:t>characteristics required in the people you wish to involve</w:t>
            </w:r>
            <w:r w:rsidRPr="003C5A73">
              <w:rPr>
                <w:color w:val="212492"/>
              </w:rPr>
              <w:t xml:space="preserve"> e.g. should the</w:t>
            </w:r>
            <w:r w:rsidR="00B72282" w:rsidRPr="003C5A73">
              <w:rPr>
                <w:color w:val="212492"/>
              </w:rPr>
              <w:t xml:space="preserve">y have a particular subtype of </w:t>
            </w:r>
            <w:r w:rsidR="002B116B" w:rsidRPr="003C5A73">
              <w:rPr>
                <w:color w:val="212492"/>
              </w:rPr>
              <w:t>a condition</w:t>
            </w:r>
            <w:r w:rsidRPr="003C5A73">
              <w:rPr>
                <w:color w:val="212492"/>
              </w:rPr>
              <w:t>, should they be patients themselves or carers</w:t>
            </w:r>
            <w:r w:rsidR="002B116B" w:rsidRPr="003C5A73">
              <w:rPr>
                <w:color w:val="212492"/>
              </w:rPr>
              <w:t xml:space="preserve"> or should they be past or current patients</w:t>
            </w:r>
            <w:r w:rsidRPr="003C5A73">
              <w:rPr>
                <w:color w:val="212492"/>
              </w:rPr>
              <w:t>? (</w:t>
            </w:r>
            <w:r w:rsidRPr="003C5A73">
              <w:rPr>
                <w:i/>
                <w:color w:val="212492"/>
              </w:rPr>
              <w:t>max 100</w:t>
            </w:r>
            <w:r w:rsidRPr="003C5A73">
              <w:rPr>
                <w:color w:val="212492"/>
              </w:rPr>
              <w:t xml:space="preserve"> </w:t>
            </w:r>
            <w:r w:rsidRPr="003C5A73">
              <w:rPr>
                <w:i/>
                <w:color w:val="212492"/>
              </w:rPr>
              <w:t>words</w:t>
            </w:r>
            <w:r w:rsidRPr="003C5A73">
              <w:rPr>
                <w:color w:val="212492"/>
              </w:rPr>
              <w:t>)</w:t>
            </w:r>
          </w:p>
        </w:tc>
      </w:tr>
      <w:tr w:rsidR="00A8001F" w:rsidRPr="003C5A73" w14:paraId="18B0EC84" w14:textId="77777777" w:rsidTr="009D0FA3">
        <w:tc>
          <w:tcPr>
            <w:tcW w:w="9010" w:type="dxa"/>
          </w:tcPr>
          <w:p w14:paraId="59868533"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566E4883" w14:textId="77777777" w:rsidR="00A8001F" w:rsidRPr="003C5A73" w:rsidRDefault="00A8001F"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49129750" w14:textId="77777777" w:rsidTr="009D0FA3">
        <w:tc>
          <w:tcPr>
            <w:tcW w:w="9010" w:type="dxa"/>
          </w:tcPr>
          <w:p w14:paraId="5FE0AB25" w14:textId="2C13FFF7" w:rsidR="00A8001F" w:rsidRPr="003C5A73" w:rsidRDefault="00A8001F" w:rsidP="002B116B">
            <w:pPr>
              <w:rPr>
                <w:color w:val="212492"/>
              </w:rPr>
            </w:pPr>
            <w:r w:rsidRPr="003C5A73">
              <w:rPr>
                <w:b/>
                <w:color w:val="212492"/>
              </w:rPr>
              <w:t>How will you support PPI contributors</w:t>
            </w:r>
            <w:r w:rsidRPr="003C5A73">
              <w:rPr>
                <w:color w:val="212492"/>
              </w:rPr>
              <w:t xml:space="preserve"> to participate in your activities e.g. will training or role descriptions be provided, </w:t>
            </w:r>
            <w:r w:rsidR="002B116B" w:rsidRPr="003C5A73">
              <w:rPr>
                <w:color w:val="212492"/>
              </w:rPr>
              <w:t xml:space="preserve">will you be offering payment and </w:t>
            </w:r>
            <w:r w:rsidRPr="003C5A73">
              <w:rPr>
                <w:color w:val="212492"/>
              </w:rPr>
              <w:t>will their expenses be covered</w:t>
            </w:r>
            <w:r w:rsidR="002B116B" w:rsidRPr="003C5A73">
              <w:rPr>
                <w:color w:val="212492"/>
              </w:rPr>
              <w:t>?</w:t>
            </w:r>
            <w:r w:rsidR="002B116B" w:rsidRPr="003C5A73">
              <w:rPr>
                <w:i/>
                <w:color w:val="212492"/>
              </w:rPr>
              <w:t xml:space="preserve"> (We strongly encourage that you cover all costs for your PPI contributors at a minimum).</w:t>
            </w:r>
            <w:r w:rsidRPr="003C5A73">
              <w:rPr>
                <w:color w:val="212492"/>
              </w:rPr>
              <w:t xml:space="preserve"> If necessary, what measures do you have in place to ensure sufficient accessibility for patients e.g. suitable reading materials, appropriate location access, provision of interpreters etc. (</w:t>
            </w:r>
            <w:r w:rsidRPr="003C5A73">
              <w:rPr>
                <w:i/>
                <w:color w:val="212492"/>
              </w:rPr>
              <w:t>max 250</w:t>
            </w:r>
            <w:r w:rsidRPr="003C5A73">
              <w:rPr>
                <w:color w:val="212492"/>
              </w:rPr>
              <w:t xml:space="preserve"> </w:t>
            </w:r>
            <w:r w:rsidRPr="003C5A73">
              <w:rPr>
                <w:i/>
                <w:color w:val="212492"/>
              </w:rPr>
              <w:t>words</w:t>
            </w:r>
            <w:r w:rsidRPr="003C5A73">
              <w:rPr>
                <w:color w:val="212492"/>
              </w:rPr>
              <w:t>)</w:t>
            </w:r>
          </w:p>
        </w:tc>
      </w:tr>
      <w:tr w:rsidR="00A8001F" w:rsidRPr="003C5A73" w14:paraId="649CA1A2" w14:textId="77777777" w:rsidTr="009D0FA3">
        <w:tc>
          <w:tcPr>
            <w:tcW w:w="9010" w:type="dxa"/>
          </w:tcPr>
          <w:p w14:paraId="6943AEFA"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67F1A482" w14:textId="77777777" w:rsidR="00A8001F" w:rsidRPr="003C5A73" w:rsidRDefault="00A8001F" w:rsidP="00A8001F">
      <w:pPr>
        <w:rPr>
          <w:color w:val="212492"/>
        </w:rPr>
      </w:pPr>
    </w:p>
    <w:tbl>
      <w:tblPr>
        <w:tblStyle w:val="TableGrid"/>
        <w:tblW w:w="0" w:type="auto"/>
        <w:tblLook w:val="04A0" w:firstRow="1" w:lastRow="0" w:firstColumn="1" w:lastColumn="0" w:noHBand="0" w:noVBand="1"/>
      </w:tblPr>
      <w:tblGrid>
        <w:gridCol w:w="9010"/>
      </w:tblGrid>
      <w:tr w:rsidR="003C5A73" w:rsidRPr="003C5A73" w14:paraId="230BADE6" w14:textId="77777777" w:rsidTr="009D0FA3">
        <w:tc>
          <w:tcPr>
            <w:tcW w:w="9010" w:type="dxa"/>
          </w:tcPr>
          <w:p w14:paraId="3C40F534" w14:textId="7BDD237B" w:rsidR="00A8001F" w:rsidRPr="003C5A73" w:rsidRDefault="00A8001F" w:rsidP="002B116B">
            <w:pPr>
              <w:rPr>
                <w:color w:val="212492"/>
              </w:rPr>
            </w:pPr>
            <w:r w:rsidRPr="003C5A73">
              <w:rPr>
                <w:b/>
                <w:color w:val="212492"/>
              </w:rPr>
              <w:t>Tell us a little about how you will manage any risks</w:t>
            </w:r>
            <w:r w:rsidRPr="003C5A73">
              <w:rPr>
                <w:color w:val="212492"/>
              </w:rPr>
              <w:t xml:space="preserve">. Are there </w:t>
            </w:r>
            <w:r w:rsidR="002B116B" w:rsidRPr="003C5A73">
              <w:rPr>
                <w:color w:val="212492"/>
              </w:rPr>
              <w:t xml:space="preserve">any </w:t>
            </w:r>
            <w:proofErr w:type="gramStart"/>
            <w:r w:rsidR="002B116B" w:rsidRPr="003C5A73">
              <w:rPr>
                <w:color w:val="212492"/>
              </w:rPr>
              <w:t>risks,</w:t>
            </w:r>
            <w:r w:rsidRPr="003C5A73">
              <w:rPr>
                <w:color w:val="212492"/>
              </w:rPr>
              <w:t xml:space="preserve"> that</w:t>
            </w:r>
            <w:proofErr w:type="gramEnd"/>
            <w:r w:rsidRPr="003C5A73">
              <w:rPr>
                <w:color w:val="212492"/>
              </w:rPr>
              <w:t xml:space="preserve"> you are aware of, to PPI contributors participating in the involvement activity e.g. potential for distress</w:t>
            </w:r>
            <w:r w:rsidR="009E0EF3" w:rsidRPr="003C5A73">
              <w:rPr>
                <w:color w:val="212492"/>
              </w:rPr>
              <w:t>? I</w:t>
            </w:r>
            <w:r w:rsidRPr="003C5A73">
              <w:rPr>
                <w:color w:val="212492"/>
              </w:rPr>
              <w:t xml:space="preserve">f </w:t>
            </w:r>
            <w:proofErr w:type="gramStart"/>
            <w:r w:rsidRPr="003C5A73">
              <w:rPr>
                <w:color w:val="212492"/>
              </w:rPr>
              <w:t>so</w:t>
            </w:r>
            <w:proofErr w:type="gramEnd"/>
            <w:r w:rsidRPr="003C5A73">
              <w:rPr>
                <w:color w:val="212492"/>
              </w:rPr>
              <w:t xml:space="preserve"> how will you address them? (</w:t>
            </w:r>
            <w:r w:rsidRPr="003C5A73">
              <w:rPr>
                <w:i/>
                <w:color w:val="212492"/>
              </w:rPr>
              <w:t>max 250</w:t>
            </w:r>
            <w:r w:rsidRPr="003C5A73">
              <w:rPr>
                <w:color w:val="212492"/>
              </w:rPr>
              <w:t xml:space="preserve"> </w:t>
            </w:r>
            <w:r w:rsidRPr="003C5A73">
              <w:rPr>
                <w:i/>
                <w:color w:val="212492"/>
              </w:rPr>
              <w:t>words</w:t>
            </w:r>
            <w:r w:rsidRPr="003C5A73">
              <w:rPr>
                <w:color w:val="212492"/>
              </w:rPr>
              <w:t>)</w:t>
            </w:r>
          </w:p>
        </w:tc>
      </w:tr>
      <w:tr w:rsidR="00A8001F" w:rsidRPr="003C5A73" w14:paraId="34D4D1C8" w14:textId="77777777" w:rsidTr="009D0FA3">
        <w:tc>
          <w:tcPr>
            <w:tcW w:w="9010" w:type="dxa"/>
          </w:tcPr>
          <w:p w14:paraId="121B1A83" w14:textId="77777777" w:rsidR="00A8001F" w:rsidRPr="003C5A73" w:rsidRDefault="00A8001F" w:rsidP="009D0FA3">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6380B65A" w14:textId="6DA72B51" w:rsidR="00A8001F" w:rsidRPr="003C5A73" w:rsidRDefault="00A8001F" w:rsidP="00A8001F">
      <w:pPr>
        <w:rPr>
          <w:i/>
          <w:color w:val="212492"/>
        </w:rPr>
      </w:pPr>
    </w:p>
    <w:tbl>
      <w:tblPr>
        <w:tblStyle w:val="TableGrid"/>
        <w:tblW w:w="0" w:type="auto"/>
        <w:tblLook w:val="04A0" w:firstRow="1" w:lastRow="0" w:firstColumn="1" w:lastColumn="0" w:noHBand="0" w:noVBand="1"/>
      </w:tblPr>
      <w:tblGrid>
        <w:gridCol w:w="9010"/>
      </w:tblGrid>
      <w:tr w:rsidR="003C5A73" w:rsidRPr="003C5A73" w14:paraId="5485A3C2" w14:textId="77777777" w:rsidTr="007F4590">
        <w:tc>
          <w:tcPr>
            <w:tcW w:w="9010" w:type="dxa"/>
          </w:tcPr>
          <w:p w14:paraId="47F31BFD" w14:textId="77777777" w:rsidR="002B116B" w:rsidRPr="003C5A73" w:rsidRDefault="002B116B" w:rsidP="007F4590">
            <w:pPr>
              <w:rPr>
                <w:color w:val="212492"/>
              </w:rPr>
            </w:pPr>
            <w:r w:rsidRPr="003C5A73">
              <w:rPr>
                <w:color w:val="212492"/>
              </w:rPr>
              <w:t xml:space="preserve">How will you </w:t>
            </w:r>
            <w:r w:rsidRPr="003C5A73">
              <w:rPr>
                <w:b/>
                <w:bCs/>
                <w:color w:val="212492"/>
              </w:rPr>
              <w:t>share the outcomes</w:t>
            </w:r>
            <w:r w:rsidRPr="003C5A73">
              <w:rPr>
                <w:color w:val="212492"/>
              </w:rPr>
              <w:t xml:space="preserve"> of the research with the PPI contributors over time (</w:t>
            </w:r>
            <w:r w:rsidRPr="003C5A73">
              <w:rPr>
                <w:i/>
                <w:iCs/>
                <w:color w:val="212492"/>
              </w:rPr>
              <w:t>we consider this essential in order for us to provide support</w:t>
            </w:r>
            <w:r w:rsidRPr="003C5A73">
              <w:rPr>
                <w:color w:val="212492"/>
              </w:rPr>
              <w:t>)? How will you acknowledge their contribution to the work? Will you encourage the PPI contributors to feedback their views of the process? (</w:t>
            </w:r>
            <w:r w:rsidRPr="003C5A73">
              <w:rPr>
                <w:i/>
                <w:iCs/>
                <w:color w:val="212492"/>
              </w:rPr>
              <w:t>max</w:t>
            </w:r>
            <w:r w:rsidRPr="003C5A73">
              <w:rPr>
                <w:color w:val="212492"/>
              </w:rPr>
              <w:t xml:space="preserve"> </w:t>
            </w:r>
            <w:r w:rsidRPr="003C5A73">
              <w:rPr>
                <w:i/>
                <w:iCs/>
                <w:color w:val="212492"/>
              </w:rPr>
              <w:t>250 words</w:t>
            </w:r>
            <w:r w:rsidRPr="003C5A73">
              <w:rPr>
                <w:color w:val="212492"/>
              </w:rPr>
              <w:t>)</w:t>
            </w:r>
          </w:p>
        </w:tc>
      </w:tr>
      <w:tr w:rsidR="002B116B" w:rsidRPr="003C5A73" w14:paraId="55BC6ACE" w14:textId="77777777" w:rsidTr="007F4590">
        <w:tc>
          <w:tcPr>
            <w:tcW w:w="9010" w:type="dxa"/>
          </w:tcPr>
          <w:p w14:paraId="25E82411" w14:textId="2FEB9C8C" w:rsidR="002B116B" w:rsidRPr="003C5A73" w:rsidRDefault="002B116B" w:rsidP="007F4590">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4135ADCC" w14:textId="43595030" w:rsidR="002B116B" w:rsidRPr="003C5A73" w:rsidRDefault="002B116B" w:rsidP="00A8001F">
      <w:pPr>
        <w:rPr>
          <w:i/>
          <w:color w:val="212492"/>
        </w:rPr>
      </w:pPr>
    </w:p>
    <w:tbl>
      <w:tblPr>
        <w:tblStyle w:val="TableGrid"/>
        <w:tblW w:w="0" w:type="auto"/>
        <w:tblLook w:val="04A0" w:firstRow="1" w:lastRow="0" w:firstColumn="1" w:lastColumn="0" w:noHBand="0" w:noVBand="1"/>
      </w:tblPr>
      <w:tblGrid>
        <w:gridCol w:w="9010"/>
      </w:tblGrid>
      <w:tr w:rsidR="003C5A73" w:rsidRPr="003C5A73" w14:paraId="3E7D7DA6" w14:textId="77777777" w:rsidTr="007F4590">
        <w:tc>
          <w:tcPr>
            <w:tcW w:w="9010" w:type="dxa"/>
          </w:tcPr>
          <w:p w14:paraId="0165EE8E" w14:textId="77777777" w:rsidR="002B116B" w:rsidRPr="003C5A73" w:rsidRDefault="002B116B" w:rsidP="007F4590">
            <w:pPr>
              <w:rPr>
                <w:color w:val="212492"/>
              </w:rPr>
            </w:pPr>
            <w:r w:rsidRPr="003C5A73">
              <w:rPr>
                <w:color w:val="212492"/>
              </w:rPr>
              <w:t xml:space="preserve">How will potential PPI contributors </w:t>
            </w:r>
            <w:r w:rsidRPr="003C5A73">
              <w:rPr>
                <w:b/>
                <w:bCs/>
                <w:color w:val="212492"/>
              </w:rPr>
              <w:t>apply/get in touch</w:t>
            </w:r>
            <w:r w:rsidRPr="003C5A73">
              <w:rPr>
                <w:color w:val="212492"/>
              </w:rPr>
              <w:t xml:space="preserve"> with you and how will you let them know if they </w:t>
            </w:r>
            <w:proofErr w:type="gramStart"/>
            <w:r w:rsidRPr="003C5A73">
              <w:rPr>
                <w:color w:val="212492"/>
              </w:rPr>
              <w:t>have been accepted</w:t>
            </w:r>
            <w:proofErr w:type="gramEnd"/>
            <w:r w:rsidRPr="003C5A73">
              <w:rPr>
                <w:color w:val="212492"/>
              </w:rPr>
              <w:t>? (</w:t>
            </w:r>
            <w:r w:rsidRPr="003C5A73">
              <w:rPr>
                <w:i/>
                <w:iCs/>
                <w:color w:val="212492"/>
              </w:rPr>
              <w:t>max</w:t>
            </w:r>
            <w:r w:rsidRPr="003C5A73">
              <w:rPr>
                <w:color w:val="212492"/>
              </w:rPr>
              <w:t xml:space="preserve"> </w:t>
            </w:r>
            <w:r w:rsidRPr="003C5A73">
              <w:rPr>
                <w:i/>
                <w:iCs/>
                <w:color w:val="212492"/>
              </w:rPr>
              <w:t>250 words</w:t>
            </w:r>
            <w:r w:rsidRPr="003C5A73">
              <w:rPr>
                <w:color w:val="212492"/>
              </w:rPr>
              <w:t>)</w:t>
            </w:r>
          </w:p>
        </w:tc>
      </w:tr>
      <w:tr w:rsidR="002B116B" w:rsidRPr="003C5A73" w14:paraId="0BF0AB89" w14:textId="77777777" w:rsidTr="007F4590">
        <w:tc>
          <w:tcPr>
            <w:tcW w:w="9010" w:type="dxa"/>
          </w:tcPr>
          <w:p w14:paraId="6F4A2EC2" w14:textId="7197849E" w:rsidR="002B116B" w:rsidRPr="003C5A73" w:rsidRDefault="002B116B" w:rsidP="007F4590">
            <w:pPr>
              <w:rPr>
                <w:color w:val="212492"/>
              </w:rPr>
            </w:pPr>
            <w:r w:rsidRPr="003C5A73">
              <w:rPr>
                <w:color w:val="212492"/>
              </w:rPr>
              <w:fldChar w:fldCharType="begin">
                <w:ffData>
                  <w:name w:val="Text6"/>
                  <w:enabled/>
                  <w:calcOnExit w:val="0"/>
                  <w:textInput/>
                </w:ffData>
              </w:fldChar>
            </w:r>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p>
        </w:tc>
      </w:tr>
    </w:tbl>
    <w:p w14:paraId="54661C8D" w14:textId="3EF8F2C6" w:rsidR="002B116B" w:rsidRPr="003C5A73" w:rsidRDefault="002B116B" w:rsidP="00A8001F">
      <w:pPr>
        <w:rPr>
          <w:i/>
          <w:color w:val="212492"/>
        </w:rPr>
      </w:pPr>
    </w:p>
    <w:p w14:paraId="6F865E62" w14:textId="695B6325" w:rsidR="002B116B" w:rsidRPr="003C5A73" w:rsidRDefault="002B116B" w:rsidP="00A8001F">
      <w:pPr>
        <w:rPr>
          <w:b/>
          <w:bCs/>
          <w:iCs/>
          <w:color w:val="212492"/>
        </w:rPr>
      </w:pPr>
      <w:r w:rsidRPr="003C5A73">
        <w:rPr>
          <w:b/>
          <w:bCs/>
          <w:iCs/>
          <w:color w:val="212492"/>
        </w:rPr>
        <w:t>Additional possible questions for industry applicants</w:t>
      </w:r>
    </w:p>
    <w:p w14:paraId="71DF6706" w14:textId="77777777" w:rsidR="002B116B" w:rsidRPr="003C5A73" w:rsidRDefault="002B116B" w:rsidP="00A8001F">
      <w:pPr>
        <w:rPr>
          <w:i/>
          <w:color w:val="212492"/>
        </w:rPr>
      </w:pPr>
    </w:p>
    <w:tbl>
      <w:tblPr>
        <w:tblStyle w:val="TableGrid"/>
        <w:tblW w:w="0" w:type="auto"/>
        <w:tblLook w:val="04A0" w:firstRow="1" w:lastRow="0" w:firstColumn="1" w:lastColumn="0" w:noHBand="0" w:noVBand="1"/>
      </w:tblPr>
      <w:tblGrid>
        <w:gridCol w:w="9010"/>
      </w:tblGrid>
      <w:tr w:rsidR="003C5A73" w:rsidRPr="003C5A73" w14:paraId="507E33ED" w14:textId="77777777" w:rsidTr="009D0FA3">
        <w:tc>
          <w:tcPr>
            <w:tcW w:w="9010" w:type="dxa"/>
          </w:tcPr>
          <w:p w14:paraId="5BE08C96" w14:textId="0AEA2910" w:rsidR="00A8001F" w:rsidRPr="003C5A73" w:rsidRDefault="00A8001F" w:rsidP="009D0FA3">
            <w:pPr>
              <w:rPr>
                <w:color w:val="212492"/>
              </w:rPr>
            </w:pPr>
            <w:r w:rsidRPr="003C5A73">
              <w:rPr>
                <w:color w:val="212492"/>
              </w:rPr>
              <w:t xml:space="preserve">Will you need PPI contributors to sign a </w:t>
            </w:r>
            <w:r w:rsidRPr="003C5A73">
              <w:rPr>
                <w:b/>
                <w:color w:val="212492"/>
              </w:rPr>
              <w:t xml:space="preserve">non-disclosure </w:t>
            </w:r>
            <w:r w:rsidRPr="003C5A73">
              <w:rPr>
                <w:b/>
                <w:color w:val="212492"/>
                <w:sz w:val="24"/>
              </w:rPr>
              <w:t>agreement</w:t>
            </w:r>
            <w:r w:rsidRPr="003C5A73">
              <w:rPr>
                <w:color w:val="212492"/>
              </w:rPr>
              <w:t>?</w:t>
            </w:r>
            <w:r w:rsidR="003F4FFA" w:rsidRPr="003C5A73">
              <w:rPr>
                <w:color w:val="212492"/>
              </w:rPr>
              <w:t xml:space="preserve">  </w:t>
            </w:r>
            <w:r w:rsidR="003F4FFA" w:rsidRPr="003C5A73">
              <w:rPr>
                <w:i/>
                <w:color w:val="212492"/>
              </w:rPr>
              <w:t>Yes or no</w:t>
            </w:r>
          </w:p>
        </w:tc>
      </w:tr>
      <w:tr w:rsidR="00A8001F" w:rsidRPr="003C5A73" w14:paraId="18361B5E" w14:textId="77777777" w:rsidTr="009D0FA3">
        <w:tc>
          <w:tcPr>
            <w:tcW w:w="9010" w:type="dxa"/>
          </w:tcPr>
          <w:p w14:paraId="149AF859" w14:textId="6E4698BB" w:rsidR="00A8001F" w:rsidRPr="003C5A73" w:rsidRDefault="00483F1A" w:rsidP="009D0FA3">
            <w:pPr>
              <w:rPr>
                <w:color w:val="212492"/>
              </w:rPr>
            </w:pPr>
            <w:r w:rsidRPr="003C5A73">
              <w:rPr>
                <w:color w:val="212492"/>
              </w:rPr>
              <w:fldChar w:fldCharType="begin">
                <w:ffData>
                  <w:name w:val="Text10"/>
                  <w:enabled/>
                  <w:calcOnExit w:val="0"/>
                  <w:textInput/>
                </w:ffData>
              </w:fldChar>
            </w:r>
            <w:bookmarkStart w:id="3" w:name="Text10"/>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bookmarkEnd w:id="3"/>
          </w:p>
        </w:tc>
      </w:tr>
    </w:tbl>
    <w:p w14:paraId="6EC49EFE" w14:textId="77777777" w:rsidR="00A8001F" w:rsidRPr="003C5A73" w:rsidRDefault="00A8001F" w:rsidP="00A8001F">
      <w:pPr>
        <w:rPr>
          <w:i/>
          <w:color w:val="212492"/>
        </w:rPr>
      </w:pPr>
    </w:p>
    <w:tbl>
      <w:tblPr>
        <w:tblStyle w:val="TableGrid"/>
        <w:tblW w:w="0" w:type="auto"/>
        <w:tblLook w:val="04A0" w:firstRow="1" w:lastRow="0" w:firstColumn="1" w:lastColumn="0" w:noHBand="0" w:noVBand="1"/>
      </w:tblPr>
      <w:tblGrid>
        <w:gridCol w:w="9010"/>
      </w:tblGrid>
      <w:tr w:rsidR="003C5A73" w:rsidRPr="003C5A73" w14:paraId="6C196A0F" w14:textId="77777777" w:rsidTr="009D0FA3">
        <w:tc>
          <w:tcPr>
            <w:tcW w:w="9010" w:type="dxa"/>
          </w:tcPr>
          <w:p w14:paraId="2E0E9B29" w14:textId="77777777" w:rsidR="001B03D9" w:rsidRPr="003C5A73" w:rsidRDefault="001B03D9" w:rsidP="001B03D9">
            <w:pPr>
              <w:rPr>
                <w:b/>
                <w:color w:val="212492"/>
                <w:u w:val="single"/>
              </w:rPr>
            </w:pPr>
            <w:r w:rsidRPr="003C5A73">
              <w:rPr>
                <w:b/>
                <w:color w:val="212492"/>
                <w:u w:val="single"/>
              </w:rPr>
              <w:lastRenderedPageBreak/>
              <w:t>Industry applicants only</w:t>
            </w:r>
          </w:p>
          <w:p w14:paraId="431A897D" w14:textId="2553C1E4" w:rsidR="001B03D9" w:rsidRPr="003C5A73" w:rsidRDefault="001B03D9" w:rsidP="009D0FA3">
            <w:pPr>
              <w:rPr>
                <w:color w:val="212492"/>
              </w:rPr>
            </w:pPr>
            <w:r w:rsidRPr="003C5A73">
              <w:rPr>
                <w:color w:val="212492"/>
              </w:rPr>
              <w:t>Do you abide by a code of practice for engaging with patient organisations? If yes, which one.</w:t>
            </w:r>
          </w:p>
        </w:tc>
      </w:tr>
      <w:tr w:rsidR="001B03D9" w:rsidRPr="003C5A73" w14:paraId="6726F020" w14:textId="77777777" w:rsidTr="009D0FA3">
        <w:tc>
          <w:tcPr>
            <w:tcW w:w="9010" w:type="dxa"/>
          </w:tcPr>
          <w:p w14:paraId="26069FA3" w14:textId="0DB30FA3" w:rsidR="001B03D9" w:rsidRPr="003C5A73" w:rsidRDefault="001B03D9" w:rsidP="009D0FA3">
            <w:pPr>
              <w:rPr>
                <w:color w:val="212492"/>
              </w:rPr>
            </w:pPr>
            <w:r w:rsidRPr="003C5A73">
              <w:rPr>
                <w:color w:val="212492"/>
              </w:rPr>
              <w:fldChar w:fldCharType="begin">
                <w:ffData>
                  <w:name w:val="Text9"/>
                  <w:enabled/>
                  <w:calcOnExit w:val="0"/>
                  <w:textInput/>
                </w:ffData>
              </w:fldChar>
            </w:r>
            <w:bookmarkStart w:id="4" w:name="Text9"/>
            <w:r w:rsidRPr="003C5A73">
              <w:rPr>
                <w:color w:val="212492"/>
              </w:rPr>
              <w:instrText xml:space="preserve"> FORMTEXT </w:instrText>
            </w:r>
            <w:r w:rsidRPr="003C5A73">
              <w:rPr>
                <w:color w:val="212492"/>
              </w:rPr>
            </w:r>
            <w:r w:rsidRPr="003C5A73">
              <w:rPr>
                <w:color w:val="212492"/>
              </w:rPr>
              <w:fldChar w:fldCharType="separate"/>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noProof/>
                <w:color w:val="212492"/>
              </w:rPr>
              <w:t> </w:t>
            </w:r>
            <w:r w:rsidRPr="003C5A73">
              <w:rPr>
                <w:color w:val="212492"/>
              </w:rPr>
              <w:fldChar w:fldCharType="end"/>
            </w:r>
            <w:bookmarkEnd w:id="4"/>
          </w:p>
        </w:tc>
      </w:tr>
    </w:tbl>
    <w:p w14:paraId="25606BB2" w14:textId="18D68A77" w:rsidR="0058488B" w:rsidRPr="003C5A73" w:rsidRDefault="0058488B" w:rsidP="0058488B">
      <w:pPr>
        <w:rPr>
          <w:color w:val="212492"/>
        </w:rPr>
      </w:pPr>
    </w:p>
    <w:p w14:paraId="1A5091B9" w14:textId="77777777" w:rsidR="002B116B" w:rsidRPr="003C5A73" w:rsidRDefault="002B116B" w:rsidP="002B116B">
      <w:pPr>
        <w:rPr>
          <w:color w:val="212492"/>
        </w:rPr>
      </w:pPr>
      <w:r w:rsidRPr="003C5A73">
        <w:rPr>
          <w:color w:val="212492"/>
        </w:rPr>
        <w:t xml:space="preserve">Thank you for completing the form. Your application </w:t>
      </w:r>
      <w:proofErr w:type="gramStart"/>
      <w:r w:rsidRPr="003C5A73">
        <w:rPr>
          <w:color w:val="212492"/>
        </w:rPr>
        <w:t>will be considered</w:t>
      </w:r>
      <w:proofErr w:type="gramEnd"/>
      <w:r w:rsidRPr="003C5A73">
        <w:rPr>
          <w:color w:val="212492"/>
        </w:rPr>
        <w:t xml:space="preserve"> by the Society and our decision on whether or not to support your request will be based on the following criteria:</w:t>
      </w:r>
    </w:p>
    <w:p w14:paraId="1FF32C1E" w14:textId="77777777" w:rsidR="002B116B" w:rsidRPr="003C5A73" w:rsidRDefault="002B116B" w:rsidP="002B116B">
      <w:pPr>
        <w:rPr>
          <w:color w:val="212492"/>
        </w:rPr>
      </w:pPr>
    </w:p>
    <w:p w14:paraId="4EF0406E" w14:textId="77777777" w:rsidR="002B116B" w:rsidRPr="003C5A73" w:rsidRDefault="002B116B" w:rsidP="002B116B">
      <w:pPr>
        <w:pStyle w:val="ListParagraph"/>
        <w:numPr>
          <w:ilvl w:val="0"/>
          <w:numId w:val="4"/>
        </w:numPr>
        <w:rPr>
          <w:color w:val="212492"/>
        </w:rPr>
      </w:pPr>
      <w:r w:rsidRPr="003C5A73">
        <w:rPr>
          <w:color w:val="212492"/>
        </w:rPr>
        <w:t>Whether you have demonstrated that your plans for PPI are appropriate</w:t>
      </w:r>
    </w:p>
    <w:p w14:paraId="71E4AB60" w14:textId="77777777" w:rsidR="002B116B" w:rsidRPr="003C5A73" w:rsidRDefault="002B116B" w:rsidP="002B116B">
      <w:pPr>
        <w:pStyle w:val="ListParagraph"/>
        <w:numPr>
          <w:ilvl w:val="0"/>
          <w:numId w:val="4"/>
        </w:numPr>
        <w:rPr>
          <w:color w:val="212492"/>
        </w:rPr>
      </w:pPr>
      <w:r w:rsidRPr="003C5A73">
        <w:rPr>
          <w:color w:val="212492"/>
        </w:rPr>
        <w:t>Whether you have considered the perspective and needs of potential PPI contributors</w:t>
      </w:r>
    </w:p>
    <w:p w14:paraId="6C8F85E5" w14:textId="77777777" w:rsidR="002B116B" w:rsidRPr="003C5A73" w:rsidRDefault="002B116B" w:rsidP="002B116B">
      <w:pPr>
        <w:pStyle w:val="ListParagraph"/>
        <w:numPr>
          <w:ilvl w:val="0"/>
          <w:numId w:val="4"/>
        </w:numPr>
        <w:rPr>
          <w:color w:val="212492"/>
        </w:rPr>
      </w:pPr>
      <w:r w:rsidRPr="003C5A73">
        <w:rPr>
          <w:color w:val="212492"/>
        </w:rPr>
        <w:t xml:space="preserve">The number and nature of other requests for PPI support we have obtained within the same </w:t>
      </w:r>
      <w:proofErr w:type="gramStart"/>
      <w:r w:rsidRPr="003C5A73">
        <w:rPr>
          <w:color w:val="212492"/>
        </w:rPr>
        <w:t>time peri</w:t>
      </w:r>
      <w:bookmarkStart w:id="5" w:name="_GoBack"/>
      <w:bookmarkEnd w:id="5"/>
      <w:r w:rsidRPr="003C5A73">
        <w:rPr>
          <w:color w:val="212492"/>
        </w:rPr>
        <w:t>od</w:t>
      </w:r>
      <w:proofErr w:type="gramEnd"/>
      <w:r w:rsidRPr="003C5A73">
        <w:rPr>
          <w:color w:val="212492"/>
        </w:rPr>
        <w:t>.</w:t>
      </w:r>
    </w:p>
    <w:p w14:paraId="5910A47E" w14:textId="77777777" w:rsidR="002B116B" w:rsidRPr="003C5A73" w:rsidRDefault="002B116B" w:rsidP="002B116B">
      <w:pPr>
        <w:rPr>
          <w:color w:val="212492"/>
        </w:rPr>
      </w:pPr>
    </w:p>
    <w:p w14:paraId="6E834AD1" w14:textId="01B36BB9" w:rsidR="002B116B" w:rsidRPr="003C5A73" w:rsidRDefault="002B116B" w:rsidP="002B116B">
      <w:pPr>
        <w:rPr>
          <w:color w:val="212492"/>
        </w:rPr>
      </w:pPr>
      <w:r w:rsidRPr="003C5A73">
        <w:rPr>
          <w:color w:val="212492"/>
        </w:rPr>
        <w:t xml:space="preserve">Please email your application to </w:t>
      </w:r>
      <w:hyperlink r:id="rId11" w:history="1">
        <w:r w:rsidRPr="003C5A73">
          <w:rPr>
            <w:rStyle w:val="Hyperlink"/>
            <w:color w:val="212492"/>
          </w:rPr>
          <w:t>ppi@irishcancer.ie</w:t>
        </w:r>
      </w:hyperlink>
      <w:r w:rsidR="003C5A73">
        <w:rPr>
          <w:color w:val="212492"/>
        </w:rPr>
        <w:t xml:space="preserve"> </w:t>
      </w:r>
      <w:r w:rsidRPr="003C5A73">
        <w:rPr>
          <w:color w:val="212492"/>
        </w:rPr>
        <w:t>and we will confirm receipt.</w:t>
      </w:r>
    </w:p>
    <w:p w14:paraId="3AAD0616" w14:textId="77777777" w:rsidR="00B70032" w:rsidRPr="003C5A73" w:rsidRDefault="003C5A73">
      <w:pPr>
        <w:rPr>
          <w:color w:val="212492"/>
        </w:rPr>
      </w:pPr>
    </w:p>
    <w:sectPr w:rsidR="00B70032" w:rsidRPr="003C5A73" w:rsidSect="00773477">
      <w:headerReference w:type="even" r:id="rId12"/>
      <w:headerReference w:type="default" r:id="rId13"/>
      <w:footerReference w:type="even" r:id="rId14"/>
      <w:footerReference w:type="default" r:id="rId15"/>
      <w:headerReference w:type="first" r:id="rId16"/>
      <w:footerReference w:type="first" r:id="rId17"/>
      <w:pgSz w:w="11901" w:h="16817"/>
      <w:pgMar w:top="720" w:right="720" w:bottom="79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500E" w14:textId="77777777" w:rsidR="00CD24F9" w:rsidRDefault="00CD24F9" w:rsidP="003F3D7A">
      <w:r>
        <w:separator/>
      </w:r>
    </w:p>
  </w:endnote>
  <w:endnote w:type="continuationSeparator" w:id="0">
    <w:p w14:paraId="0A27B4AC" w14:textId="77777777" w:rsidR="00CD24F9" w:rsidRDefault="00CD24F9" w:rsidP="003F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9747" w14:textId="77777777" w:rsidR="003F3D7A" w:rsidRDefault="003F3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69BB" w14:textId="77777777" w:rsidR="003F3D7A" w:rsidRDefault="003F3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62E9" w14:textId="77777777" w:rsidR="003F3D7A" w:rsidRDefault="003F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363A" w14:textId="77777777" w:rsidR="00CD24F9" w:rsidRDefault="00CD24F9" w:rsidP="003F3D7A">
      <w:r>
        <w:separator/>
      </w:r>
    </w:p>
  </w:footnote>
  <w:footnote w:type="continuationSeparator" w:id="0">
    <w:p w14:paraId="40E4D766" w14:textId="77777777" w:rsidR="00CD24F9" w:rsidRDefault="00CD24F9" w:rsidP="003F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CF47" w14:textId="2F8775F9" w:rsidR="003F3D7A" w:rsidRDefault="003F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4BD4" w14:textId="473D8702" w:rsidR="003F3D7A" w:rsidRDefault="003F3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E8399" w14:textId="035DC2EC" w:rsidR="003F3D7A" w:rsidRDefault="003F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F5C82"/>
    <w:multiLevelType w:val="hybridMultilevel"/>
    <w:tmpl w:val="8D04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A4FFF"/>
    <w:multiLevelType w:val="hybridMultilevel"/>
    <w:tmpl w:val="2CA4D3E0"/>
    <w:lvl w:ilvl="0" w:tplc="6122D588">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00625"/>
    <w:multiLevelType w:val="hybridMultilevel"/>
    <w:tmpl w:val="D6EA5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EE17DAA"/>
    <w:multiLevelType w:val="hybridMultilevel"/>
    <w:tmpl w:val="656A05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8B"/>
    <w:rsid w:val="000063E8"/>
    <w:rsid w:val="00006EE9"/>
    <w:rsid w:val="0001705A"/>
    <w:rsid w:val="00087517"/>
    <w:rsid w:val="000B74B9"/>
    <w:rsid w:val="000D411B"/>
    <w:rsid w:val="000F1D30"/>
    <w:rsid w:val="0010475C"/>
    <w:rsid w:val="00110F9E"/>
    <w:rsid w:val="00165CBF"/>
    <w:rsid w:val="001770AF"/>
    <w:rsid w:val="001B03D9"/>
    <w:rsid w:val="001C68E9"/>
    <w:rsid w:val="001F344C"/>
    <w:rsid w:val="002075B0"/>
    <w:rsid w:val="00233CD9"/>
    <w:rsid w:val="00250972"/>
    <w:rsid w:val="002A151D"/>
    <w:rsid w:val="002B116B"/>
    <w:rsid w:val="002F41FD"/>
    <w:rsid w:val="003338D8"/>
    <w:rsid w:val="00350201"/>
    <w:rsid w:val="00354C3A"/>
    <w:rsid w:val="00355F07"/>
    <w:rsid w:val="00363F0C"/>
    <w:rsid w:val="00366602"/>
    <w:rsid w:val="003C2B4E"/>
    <w:rsid w:val="003C5A73"/>
    <w:rsid w:val="003C6102"/>
    <w:rsid w:val="003E5B64"/>
    <w:rsid w:val="003E7CE2"/>
    <w:rsid w:val="003F3D7A"/>
    <w:rsid w:val="003F4FFA"/>
    <w:rsid w:val="00405C77"/>
    <w:rsid w:val="00425B58"/>
    <w:rsid w:val="004439F7"/>
    <w:rsid w:val="00455FCD"/>
    <w:rsid w:val="0047033E"/>
    <w:rsid w:val="00483F1A"/>
    <w:rsid w:val="004937F6"/>
    <w:rsid w:val="004B5EE1"/>
    <w:rsid w:val="004C43B4"/>
    <w:rsid w:val="004F6B43"/>
    <w:rsid w:val="004F7AF9"/>
    <w:rsid w:val="00501502"/>
    <w:rsid w:val="00516081"/>
    <w:rsid w:val="00532692"/>
    <w:rsid w:val="005327B7"/>
    <w:rsid w:val="0057050A"/>
    <w:rsid w:val="0058488B"/>
    <w:rsid w:val="005951F1"/>
    <w:rsid w:val="005B4281"/>
    <w:rsid w:val="006160D1"/>
    <w:rsid w:val="00630BCB"/>
    <w:rsid w:val="00635F68"/>
    <w:rsid w:val="00656644"/>
    <w:rsid w:val="00657457"/>
    <w:rsid w:val="006638C7"/>
    <w:rsid w:val="006822B6"/>
    <w:rsid w:val="0069514A"/>
    <w:rsid w:val="006A4113"/>
    <w:rsid w:val="006D4D8E"/>
    <w:rsid w:val="006F6DF6"/>
    <w:rsid w:val="00771158"/>
    <w:rsid w:val="007716A2"/>
    <w:rsid w:val="00772DDA"/>
    <w:rsid w:val="00773477"/>
    <w:rsid w:val="0079788A"/>
    <w:rsid w:val="007B66BE"/>
    <w:rsid w:val="007B7CA7"/>
    <w:rsid w:val="007C0032"/>
    <w:rsid w:val="007D1D76"/>
    <w:rsid w:val="007E0A28"/>
    <w:rsid w:val="00810EA4"/>
    <w:rsid w:val="00820231"/>
    <w:rsid w:val="00825BDD"/>
    <w:rsid w:val="00856412"/>
    <w:rsid w:val="00870683"/>
    <w:rsid w:val="00873401"/>
    <w:rsid w:val="008844B0"/>
    <w:rsid w:val="008B2F8D"/>
    <w:rsid w:val="008F5269"/>
    <w:rsid w:val="00906AE1"/>
    <w:rsid w:val="00915792"/>
    <w:rsid w:val="0094201E"/>
    <w:rsid w:val="00947218"/>
    <w:rsid w:val="009B72C2"/>
    <w:rsid w:val="009D4118"/>
    <w:rsid w:val="009E0EF3"/>
    <w:rsid w:val="00A03701"/>
    <w:rsid w:val="00A25534"/>
    <w:rsid w:val="00A34F75"/>
    <w:rsid w:val="00A540C8"/>
    <w:rsid w:val="00A56433"/>
    <w:rsid w:val="00A71DDF"/>
    <w:rsid w:val="00A8001F"/>
    <w:rsid w:val="00AA1334"/>
    <w:rsid w:val="00AA647C"/>
    <w:rsid w:val="00AC72C9"/>
    <w:rsid w:val="00B07F9B"/>
    <w:rsid w:val="00B24769"/>
    <w:rsid w:val="00B2782E"/>
    <w:rsid w:val="00B574CB"/>
    <w:rsid w:val="00B62126"/>
    <w:rsid w:val="00B72282"/>
    <w:rsid w:val="00B90086"/>
    <w:rsid w:val="00B93CBD"/>
    <w:rsid w:val="00BC7CEA"/>
    <w:rsid w:val="00BF11FB"/>
    <w:rsid w:val="00C00355"/>
    <w:rsid w:val="00C06DEC"/>
    <w:rsid w:val="00C21EB3"/>
    <w:rsid w:val="00C255A6"/>
    <w:rsid w:val="00C414E6"/>
    <w:rsid w:val="00C62C28"/>
    <w:rsid w:val="00C80CE2"/>
    <w:rsid w:val="00CB0927"/>
    <w:rsid w:val="00CB6C8B"/>
    <w:rsid w:val="00CD24F9"/>
    <w:rsid w:val="00CD3821"/>
    <w:rsid w:val="00D74637"/>
    <w:rsid w:val="00D908EA"/>
    <w:rsid w:val="00DA474B"/>
    <w:rsid w:val="00DB07E4"/>
    <w:rsid w:val="00DB0E31"/>
    <w:rsid w:val="00E060B8"/>
    <w:rsid w:val="00E8650C"/>
    <w:rsid w:val="00E951BD"/>
    <w:rsid w:val="00EB2D8C"/>
    <w:rsid w:val="00ED4041"/>
    <w:rsid w:val="00F94E8A"/>
    <w:rsid w:val="00FB327A"/>
    <w:rsid w:val="00FE2100"/>
    <w:rsid w:val="00FF1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6A492A"/>
  <w15:chartTrackingRefBased/>
  <w15:docId w15:val="{D2D0D970-0384-E14E-9A68-341DE1A3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8B"/>
    <w:rPr>
      <w:rFonts w:ascii="Calibri" w:hAnsi="Calibri" w:cs="Times New Roman"/>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88B"/>
    <w:pPr>
      <w:ind w:left="720"/>
    </w:pPr>
  </w:style>
  <w:style w:type="paragraph" w:styleId="Header">
    <w:name w:val="header"/>
    <w:basedOn w:val="Normal"/>
    <w:link w:val="HeaderChar"/>
    <w:uiPriority w:val="99"/>
    <w:unhideWhenUsed/>
    <w:rsid w:val="003F3D7A"/>
    <w:pPr>
      <w:tabs>
        <w:tab w:val="center" w:pos="4680"/>
        <w:tab w:val="right" w:pos="9360"/>
      </w:tabs>
    </w:pPr>
  </w:style>
  <w:style w:type="character" w:customStyle="1" w:styleId="HeaderChar">
    <w:name w:val="Header Char"/>
    <w:basedOn w:val="DefaultParagraphFont"/>
    <w:link w:val="Header"/>
    <w:uiPriority w:val="99"/>
    <w:rsid w:val="003F3D7A"/>
    <w:rPr>
      <w:rFonts w:ascii="Calibri" w:hAnsi="Calibri" w:cs="Times New Roman"/>
      <w:sz w:val="22"/>
      <w:szCs w:val="22"/>
      <w:lang w:val="en-IE" w:eastAsia="en-IE"/>
    </w:rPr>
  </w:style>
  <w:style w:type="paragraph" w:styleId="Footer">
    <w:name w:val="footer"/>
    <w:basedOn w:val="Normal"/>
    <w:link w:val="FooterChar"/>
    <w:uiPriority w:val="99"/>
    <w:unhideWhenUsed/>
    <w:rsid w:val="003F3D7A"/>
    <w:pPr>
      <w:tabs>
        <w:tab w:val="center" w:pos="4680"/>
        <w:tab w:val="right" w:pos="9360"/>
      </w:tabs>
    </w:pPr>
  </w:style>
  <w:style w:type="character" w:customStyle="1" w:styleId="FooterChar">
    <w:name w:val="Footer Char"/>
    <w:basedOn w:val="DefaultParagraphFont"/>
    <w:link w:val="Footer"/>
    <w:uiPriority w:val="99"/>
    <w:rsid w:val="003F3D7A"/>
    <w:rPr>
      <w:rFonts w:ascii="Calibri" w:hAnsi="Calibri" w:cs="Times New Roman"/>
      <w:sz w:val="22"/>
      <w:szCs w:val="22"/>
      <w:lang w:val="en-IE" w:eastAsia="en-IE"/>
    </w:rPr>
  </w:style>
  <w:style w:type="character" w:styleId="CommentReference">
    <w:name w:val="annotation reference"/>
    <w:basedOn w:val="DefaultParagraphFont"/>
    <w:uiPriority w:val="99"/>
    <w:semiHidden/>
    <w:unhideWhenUsed/>
    <w:rsid w:val="0001705A"/>
    <w:rPr>
      <w:sz w:val="16"/>
      <w:szCs w:val="16"/>
    </w:rPr>
  </w:style>
  <w:style w:type="paragraph" w:styleId="CommentText">
    <w:name w:val="annotation text"/>
    <w:basedOn w:val="Normal"/>
    <w:link w:val="CommentTextChar"/>
    <w:uiPriority w:val="99"/>
    <w:semiHidden/>
    <w:unhideWhenUsed/>
    <w:rsid w:val="0001705A"/>
    <w:rPr>
      <w:sz w:val="20"/>
      <w:szCs w:val="20"/>
    </w:rPr>
  </w:style>
  <w:style w:type="character" w:customStyle="1" w:styleId="CommentTextChar">
    <w:name w:val="Comment Text Char"/>
    <w:basedOn w:val="DefaultParagraphFont"/>
    <w:link w:val="CommentText"/>
    <w:uiPriority w:val="99"/>
    <w:semiHidden/>
    <w:rsid w:val="0001705A"/>
    <w:rPr>
      <w:rFonts w:ascii="Calibri" w:hAnsi="Calibri"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01705A"/>
    <w:rPr>
      <w:b/>
      <w:bCs/>
    </w:rPr>
  </w:style>
  <w:style w:type="character" w:customStyle="1" w:styleId="CommentSubjectChar">
    <w:name w:val="Comment Subject Char"/>
    <w:basedOn w:val="CommentTextChar"/>
    <w:link w:val="CommentSubject"/>
    <w:uiPriority w:val="99"/>
    <w:semiHidden/>
    <w:rsid w:val="0001705A"/>
    <w:rPr>
      <w:rFonts w:ascii="Calibri" w:hAnsi="Calibri" w:cs="Times New Roman"/>
      <w:b/>
      <w:bCs/>
      <w:sz w:val="20"/>
      <w:szCs w:val="20"/>
      <w:lang w:val="en-IE" w:eastAsia="en-IE"/>
    </w:rPr>
  </w:style>
  <w:style w:type="paragraph" w:styleId="BalloonText">
    <w:name w:val="Balloon Text"/>
    <w:basedOn w:val="Normal"/>
    <w:link w:val="BalloonTextChar"/>
    <w:uiPriority w:val="99"/>
    <w:semiHidden/>
    <w:unhideWhenUsed/>
    <w:rsid w:val="00017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05A"/>
    <w:rPr>
      <w:rFonts w:ascii="Segoe UI" w:hAnsi="Segoe UI" w:cs="Segoe UI"/>
      <w:sz w:val="18"/>
      <w:szCs w:val="18"/>
      <w:lang w:val="en-IE" w:eastAsia="en-IE"/>
    </w:rPr>
  </w:style>
  <w:style w:type="paragraph" w:styleId="NormalWeb">
    <w:name w:val="Normal (Web)"/>
    <w:basedOn w:val="Normal"/>
    <w:uiPriority w:val="99"/>
    <w:semiHidden/>
    <w:unhideWhenUsed/>
    <w:rsid w:val="00A03701"/>
    <w:pPr>
      <w:spacing w:before="100" w:beforeAutospacing="1" w:after="100" w:afterAutospacing="1"/>
    </w:pPr>
    <w:rPr>
      <w:rFonts w:ascii="Times New Roman" w:eastAsiaTheme="minorEastAsia" w:hAnsi="Times New Roman"/>
      <w:sz w:val="24"/>
      <w:szCs w:val="24"/>
      <w:lang w:val="en-GB" w:eastAsia="en-US"/>
    </w:rPr>
  </w:style>
  <w:style w:type="table" w:styleId="TableGrid">
    <w:name w:val="Table Grid"/>
    <w:basedOn w:val="TableNormal"/>
    <w:uiPriority w:val="39"/>
    <w:rsid w:val="00A80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2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pi@irishcancer.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0" ma:contentTypeDescription="Create a new document." ma:contentTypeScope="" ma:versionID="807b368b56efecea3ad75f5f37762c27">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f07efcb84db0c0c2f1aa28516124e36e"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B4171-7E01-48CF-A00D-1BD1E2C45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A35FD-268A-4691-AACE-DE5E1B8B17CD}">
  <ds:schemaRefs>
    <ds:schemaRef ds:uri="b85af646-3a69-4160-937f-0ffb077ddec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69fec1-a431-4e11-a6ea-83db0337d0d5"/>
    <ds:schemaRef ds:uri="http://www.w3.org/XML/1998/namespace"/>
    <ds:schemaRef ds:uri="http://purl.org/dc/dcmitype/"/>
  </ds:schemaRefs>
</ds:datastoreItem>
</file>

<file path=customXml/itemProps3.xml><?xml version="1.0" encoding="utf-8"?>
<ds:datastoreItem xmlns:ds="http://schemas.openxmlformats.org/officeDocument/2006/customXml" ds:itemID="{3A3A1572-5B8E-4851-942E-5EE0124D8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Cancer Society</dc:creator>
  <cp:keywords/>
  <dc:description/>
  <cp:lastModifiedBy>Niamh McCabe</cp:lastModifiedBy>
  <cp:revision>3</cp:revision>
  <dcterms:created xsi:type="dcterms:W3CDTF">2022-03-07T10:51:00Z</dcterms:created>
  <dcterms:modified xsi:type="dcterms:W3CDTF">2022-11-09T08:19:00Z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ies>
</file>