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822E" w14:textId="12317D9C" w:rsidR="005D34F2" w:rsidRDefault="00D35661" w:rsidP="005D34F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F0133C" wp14:editId="4F079868">
            <wp:simplePos x="0" y="0"/>
            <wp:positionH relativeFrom="column">
              <wp:posOffset>2781300</wp:posOffset>
            </wp:positionH>
            <wp:positionV relativeFrom="paragraph">
              <wp:posOffset>101600</wp:posOffset>
            </wp:positionV>
            <wp:extent cx="3086100" cy="691515"/>
            <wp:effectExtent l="0" t="0" r="0" b="0"/>
            <wp:wrapNone/>
            <wp:docPr id="2080386282" name="Picture 3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86282" name="Picture 3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4F2">
        <w:rPr>
          <w:noProof/>
        </w:rPr>
        <w:drawing>
          <wp:inline distT="0" distB="0" distL="0" distR="0" wp14:anchorId="0144372E" wp14:editId="0E5431CF">
            <wp:extent cx="2578100" cy="1111388"/>
            <wp:effectExtent l="0" t="0" r="0" b="0"/>
            <wp:docPr id="1686347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34" cy="111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2F06" w14:textId="77777777" w:rsidR="00DF337E" w:rsidRDefault="00DF337E" w:rsidP="005D34F2">
      <w:pPr>
        <w:pStyle w:val="NormalWeb"/>
      </w:pPr>
    </w:p>
    <w:p w14:paraId="5D74512F" w14:textId="77777777" w:rsidR="00757836" w:rsidRDefault="00D35661" w:rsidP="00D35661">
      <w:pPr>
        <w:pStyle w:val="NormalWeb"/>
        <w:jc w:val="center"/>
        <w:rPr>
          <w:rFonts w:ascii="Arial" w:hAnsi="Arial" w:cs="Arial"/>
          <w:b/>
          <w:bCs/>
          <w:color w:val="0000A0"/>
          <w:sz w:val="28"/>
          <w:szCs w:val="28"/>
        </w:rPr>
      </w:pPr>
      <w:r w:rsidRPr="00D35661">
        <w:rPr>
          <w:rFonts w:ascii="Arial" w:hAnsi="Arial" w:cs="Arial"/>
          <w:b/>
          <w:bCs/>
          <w:color w:val="0000A0"/>
          <w:sz w:val="28"/>
          <w:szCs w:val="28"/>
        </w:rPr>
        <w:t>Intention to Submit</w:t>
      </w:r>
      <w:r>
        <w:rPr>
          <w:rFonts w:ascii="Arial" w:hAnsi="Arial" w:cs="Arial"/>
          <w:b/>
          <w:bCs/>
          <w:color w:val="0000A0"/>
          <w:sz w:val="28"/>
          <w:szCs w:val="28"/>
        </w:rPr>
        <w:t xml:space="preserve"> Form</w:t>
      </w:r>
    </w:p>
    <w:p w14:paraId="073E3DBF" w14:textId="16EE3959" w:rsidR="00757836" w:rsidRDefault="00757836" w:rsidP="00DF337E">
      <w:pPr>
        <w:pStyle w:val="NormalWeb"/>
        <w:jc w:val="center"/>
        <w:rPr>
          <w:rFonts w:ascii="Arial" w:hAnsi="Arial" w:cs="Arial"/>
          <w:b/>
          <w:bCs/>
          <w:color w:val="0000A0"/>
          <w:sz w:val="28"/>
          <w:szCs w:val="28"/>
        </w:rPr>
      </w:pPr>
      <w:r>
        <w:rPr>
          <w:rFonts w:ascii="Arial" w:hAnsi="Arial" w:cs="Arial"/>
          <w:b/>
          <w:bCs/>
          <w:color w:val="0000A0"/>
          <w:sz w:val="28"/>
          <w:szCs w:val="28"/>
        </w:rPr>
        <w:t xml:space="preserve">Irish Cancer Society </w:t>
      </w:r>
      <w:r w:rsidR="00D35661">
        <w:rPr>
          <w:rFonts w:ascii="Arial" w:hAnsi="Arial" w:cs="Arial"/>
          <w:b/>
          <w:bCs/>
          <w:color w:val="0000A0"/>
          <w:sz w:val="28"/>
          <w:szCs w:val="28"/>
        </w:rPr>
        <w:t>Research Scholarship</w:t>
      </w:r>
      <w:r>
        <w:rPr>
          <w:rFonts w:ascii="Arial" w:hAnsi="Arial" w:cs="Arial"/>
          <w:b/>
          <w:bCs/>
          <w:color w:val="0000A0"/>
          <w:sz w:val="28"/>
          <w:szCs w:val="28"/>
        </w:rPr>
        <w:t xml:space="preserve"> Programmes</w:t>
      </w:r>
      <w:r w:rsidR="00D35661">
        <w:rPr>
          <w:rFonts w:ascii="Arial" w:hAnsi="Arial" w:cs="Arial"/>
          <w:b/>
          <w:bCs/>
          <w:color w:val="0000A0"/>
          <w:sz w:val="28"/>
          <w:szCs w:val="28"/>
        </w:rPr>
        <w:t xml:space="preserve"> 2024</w:t>
      </w:r>
    </w:p>
    <w:p w14:paraId="4112C128" w14:textId="77777777" w:rsidR="00757836" w:rsidRDefault="00757836" w:rsidP="00D35661">
      <w:pPr>
        <w:pStyle w:val="NormalWeb"/>
        <w:jc w:val="center"/>
        <w:rPr>
          <w:rFonts w:ascii="Arial" w:hAnsi="Arial" w:cs="Arial"/>
          <w:b/>
          <w:bCs/>
          <w:color w:val="0000A0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A0"/>
          <w:left w:val="single" w:sz="4" w:space="0" w:color="0000A0"/>
          <w:bottom w:val="single" w:sz="4" w:space="0" w:color="0000A0"/>
          <w:right w:val="single" w:sz="4" w:space="0" w:color="0000A0"/>
          <w:insideH w:val="single" w:sz="4" w:space="0" w:color="0000A0"/>
          <w:insideV w:val="single" w:sz="4" w:space="0" w:color="0000A0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757836" w14:paraId="24AE46BE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175C8514" w14:textId="7BEFD462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Applicant Name</w:t>
            </w:r>
          </w:p>
        </w:tc>
        <w:sdt>
          <w:sdtPr>
            <w:rPr>
              <w:rFonts w:ascii="Arial" w:hAnsi="Arial" w:cs="Arial"/>
              <w:b/>
              <w:bCs/>
              <w:color w:val="0000A0"/>
              <w:sz w:val="28"/>
              <w:szCs w:val="28"/>
            </w:rPr>
            <w:id w:val="970795546"/>
            <w:placeholder>
              <w:docPart w:val="B33AB94EC770459DAF2AA29F7810D3D4"/>
            </w:placeholder>
            <w:showingPlcHdr/>
          </w:sdtPr>
          <w:sdtEndPr/>
          <w:sdtContent>
            <w:tc>
              <w:tcPr>
                <w:tcW w:w="5902" w:type="dxa"/>
              </w:tcPr>
              <w:p w14:paraId="536A00D1" w14:textId="42D2FAFD" w:rsidR="00757836" w:rsidRDefault="00DF337E" w:rsidP="00757836">
                <w:pPr>
                  <w:pStyle w:val="NormalWeb"/>
                  <w:rPr>
                    <w:rFonts w:ascii="Arial" w:hAnsi="Arial" w:cs="Arial"/>
                    <w:b/>
                    <w:bCs/>
                    <w:color w:val="0000A0"/>
                    <w:sz w:val="28"/>
                    <w:szCs w:val="28"/>
                  </w:rPr>
                </w:pPr>
                <w:r w:rsidRPr="00973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836" w14:paraId="05A1FF6E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4CDCA151" w14:textId="4C08BFA4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Supervisor 1 Name</w:t>
            </w:r>
          </w:p>
        </w:tc>
        <w:sdt>
          <w:sdtPr>
            <w:rPr>
              <w:rFonts w:ascii="Arial" w:hAnsi="Arial" w:cs="Arial"/>
              <w:b/>
              <w:bCs/>
              <w:color w:val="0000A0"/>
              <w:sz w:val="28"/>
              <w:szCs w:val="28"/>
            </w:rPr>
            <w:id w:val="638226685"/>
            <w:placeholder>
              <w:docPart w:val="EA4014CF2EE24AC0A6B2CE813A93A2BA"/>
            </w:placeholder>
            <w:showingPlcHdr/>
          </w:sdtPr>
          <w:sdtEndPr/>
          <w:sdtContent>
            <w:tc>
              <w:tcPr>
                <w:tcW w:w="5902" w:type="dxa"/>
              </w:tcPr>
              <w:p w14:paraId="47258667" w14:textId="4821BC81" w:rsidR="00757836" w:rsidRDefault="00DF337E" w:rsidP="00757836">
                <w:pPr>
                  <w:pStyle w:val="NormalWeb"/>
                  <w:rPr>
                    <w:rFonts w:ascii="Arial" w:hAnsi="Arial" w:cs="Arial"/>
                    <w:b/>
                    <w:bCs/>
                    <w:color w:val="0000A0"/>
                    <w:sz w:val="28"/>
                    <w:szCs w:val="28"/>
                  </w:rPr>
                </w:pPr>
                <w:r w:rsidRPr="00973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836" w14:paraId="4666C5FE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32D0C28E" w14:textId="3A8FF287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Supervisor 2 Name</w:t>
            </w:r>
          </w:p>
        </w:tc>
        <w:sdt>
          <w:sdtPr>
            <w:rPr>
              <w:rFonts w:ascii="Arial" w:hAnsi="Arial" w:cs="Arial"/>
              <w:b/>
              <w:bCs/>
              <w:color w:val="0000A0"/>
              <w:sz w:val="28"/>
              <w:szCs w:val="28"/>
            </w:rPr>
            <w:id w:val="1541780381"/>
            <w:placeholder>
              <w:docPart w:val="B82E9188617E4CB2B653A16D32E9C7BC"/>
            </w:placeholder>
            <w:showingPlcHdr/>
          </w:sdtPr>
          <w:sdtEndPr/>
          <w:sdtContent>
            <w:tc>
              <w:tcPr>
                <w:tcW w:w="5902" w:type="dxa"/>
              </w:tcPr>
              <w:p w14:paraId="0DC47FC8" w14:textId="7DC95496" w:rsidR="00757836" w:rsidRDefault="00DF337E" w:rsidP="00757836">
                <w:pPr>
                  <w:pStyle w:val="NormalWeb"/>
                  <w:rPr>
                    <w:rFonts w:ascii="Arial" w:hAnsi="Arial" w:cs="Arial"/>
                    <w:b/>
                    <w:bCs/>
                    <w:color w:val="0000A0"/>
                    <w:sz w:val="28"/>
                    <w:szCs w:val="28"/>
                  </w:rPr>
                </w:pPr>
                <w:r w:rsidRPr="00973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836" w14:paraId="46A99E9A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6FC66CCC" w14:textId="73258FCB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Host Institution</w:t>
            </w:r>
          </w:p>
        </w:tc>
        <w:sdt>
          <w:sdtPr>
            <w:rPr>
              <w:rFonts w:ascii="Arial" w:hAnsi="Arial" w:cs="Arial"/>
              <w:b/>
              <w:bCs/>
              <w:color w:val="0000A0"/>
              <w:sz w:val="28"/>
              <w:szCs w:val="28"/>
            </w:rPr>
            <w:id w:val="-1553378555"/>
            <w:placeholder>
              <w:docPart w:val="E25BEFD9637148FFB728EFFA741D8F29"/>
            </w:placeholder>
            <w:showingPlcHdr/>
          </w:sdtPr>
          <w:sdtEndPr/>
          <w:sdtContent>
            <w:tc>
              <w:tcPr>
                <w:tcW w:w="5902" w:type="dxa"/>
              </w:tcPr>
              <w:p w14:paraId="2A48D1E9" w14:textId="2495F870" w:rsidR="00757836" w:rsidRDefault="00DF337E" w:rsidP="00757836">
                <w:pPr>
                  <w:pStyle w:val="NormalWeb"/>
                  <w:rPr>
                    <w:rFonts w:ascii="Arial" w:hAnsi="Arial" w:cs="Arial"/>
                    <w:b/>
                    <w:bCs/>
                    <w:color w:val="0000A0"/>
                    <w:sz w:val="28"/>
                    <w:szCs w:val="28"/>
                  </w:rPr>
                </w:pPr>
                <w:r w:rsidRPr="00973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836" w14:paraId="243BA000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7436544E" w14:textId="33DFEB7C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Scholarship Programme</w:t>
            </w:r>
          </w:p>
        </w:tc>
        <w:tc>
          <w:tcPr>
            <w:tcW w:w="5902" w:type="dxa"/>
          </w:tcPr>
          <w:p w14:paraId="706ABF2A" w14:textId="77777777" w:rsidR="00757836" w:rsidRDefault="002A2EFA" w:rsidP="00757836">
            <w:pPr>
              <w:pStyle w:val="NormalWeb"/>
              <w:tabs>
                <w:tab w:val="left" w:pos="23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134552416"/>
                <w:placeholder>
                  <w:docPart w:val="AFDC5AC59CE24AB9AD3BC0F1B6D60CA0"/>
                </w:placeholder>
                <w:showingPlcHdr/>
                <w:dropDownList>
                  <w:listItem w:value="Choose an item."/>
                  <w:listItem w:displayText="ICS-IACR Translational &amp; Clinical Research Scholarship" w:value="ICS-IACR Translational &amp; Clinical Research Scholarship"/>
                  <w:listItem w:displayText="ICS-IACR Cancer Survivorship Research Scholarship" w:value="ICS-IACR Cancer Survivorship Research Scholarship"/>
                  <w:listItem w:displayText="ICS Underserved Communities in Cancer Research Scholarship" w:value="ICS Underserved Communities in Cancer Research Scholarship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bCs/>
                  <w:color w:val="0000A0"/>
                  <w:sz w:val="28"/>
                  <w:szCs w:val="28"/>
                </w:rPr>
              </w:sdtEndPr>
              <w:sdtContent>
                <w:r w:rsidR="00757836" w:rsidRPr="00973E4D">
                  <w:rPr>
                    <w:rStyle w:val="PlaceholderText"/>
                  </w:rPr>
                  <w:t>Choose an item.</w:t>
                </w:r>
              </w:sdtContent>
            </w:sdt>
            <w:r w:rsidR="00757836">
              <w:rPr>
                <w:rStyle w:val="Style1"/>
              </w:rPr>
              <w:tab/>
            </w:r>
          </w:p>
          <w:p w14:paraId="634D36C9" w14:textId="5046F6E5" w:rsidR="00757836" w:rsidRDefault="00757836" w:rsidP="00757836">
            <w:pPr>
              <w:pStyle w:val="NormalWeb"/>
              <w:tabs>
                <w:tab w:val="left" w:pos="2320"/>
              </w:tabs>
              <w:rPr>
                <w:rFonts w:ascii="Arial" w:hAnsi="Arial" w:cs="Arial"/>
                <w:b/>
                <w:bCs/>
                <w:color w:val="0000A0"/>
                <w:sz w:val="28"/>
                <w:szCs w:val="28"/>
              </w:rPr>
            </w:pPr>
          </w:p>
        </w:tc>
      </w:tr>
      <w:tr w:rsidR="00B459EC" w14:paraId="58FC2915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453741C3" w14:textId="681B04F4" w:rsidR="00B459EC" w:rsidRPr="00757836" w:rsidRDefault="00B459EC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>
              <w:rPr>
                <w:rFonts w:ascii="Arial" w:hAnsi="Arial" w:cs="Arial"/>
                <w:b/>
                <w:bCs/>
                <w:color w:val="0000A0"/>
              </w:rPr>
              <w:t>Proposed Project Title</w:t>
            </w:r>
          </w:p>
        </w:tc>
        <w:sdt>
          <w:sdtPr>
            <w:rPr>
              <w:rStyle w:val="Style1"/>
            </w:rPr>
            <w:id w:val="-1496251737"/>
            <w:placeholder>
              <w:docPart w:val="AD53067BBF7947029EC2AE33FA21B063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902" w:type="dxa"/>
              </w:tcPr>
              <w:p w14:paraId="73E2A5B6" w14:textId="7D4C8FB2" w:rsidR="00B459EC" w:rsidRPr="00757836" w:rsidRDefault="00B459EC" w:rsidP="00757836">
                <w:pPr>
                  <w:pStyle w:val="NormalWeb"/>
                  <w:tabs>
                    <w:tab w:val="left" w:pos="2320"/>
                  </w:tabs>
                  <w:rPr>
                    <w:rStyle w:val="Style1"/>
                  </w:rPr>
                </w:pPr>
                <w:r w:rsidRPr="00973E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7836" w14:paraId="4198975F" w14:textId="77777777" w:rsidTr="00DF337E">
        <w:trPr>
          <w:trHeight w:val="672"/>
        </w:trPr>
        <w:tc>
          <w:tcPr>
            <w:tcW w:w="3114" w:type="dxa"/>
            <w:vAlign w:val="center"/>
          </w:tcPr>
          <w:p w14:paraId="7467853C" w14:textId="7C67CD1D" w:rsidR="00757836" w:rsidRPr="00757836" w:rsidRDefault="00757836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</w:rPr>
            </w:pPr>
            <w:r w:rsidRPr="00757836">
              <w:rPr>
                <w:rFonts w:ascii="Arial" w:hAnsi="Arial" w:cs="Arial"/>
                <w:b/>
                <w:bCs/>
                <w:color w:val="0000A0"/>
              </w:rPr>
              <w:t>5 Keywords</w:t>
            </w:r>
          </w:p>
        </w:tc>
        <w:tc>
          <w:tcPr>
            <w:tcW w:w="5902" w:type="dxa"/>
          </w:tcPr>
          <w:p w14:paraId="2B1D5A22" w14:textId="1C7FB5AD" w:rsidR="00757836" w:rsidRPr="00DF337E" w:rsidRDefault="00DF337E" w:rsidP="00757836">
            <w:pPr>
              <w:pStyle w:val="NormalWeb"/>
              <w:rPr>
                <w:rFonts w:ascii="Arial" w:hAnsi="Arial" w:cs="Arial"/>
                <w:color w:val="0000A0"/>
                <w:sz w:val="28"/>
                <w:szCs w:val="28"/>
              </w:rPr>
            </w:pPr>
            <w:r w:rsidRPr="00DF337E">
              <w:rPr>
                <w:rFonts w:ascii="Arial" w:hAnsi="Arial" w:cs="Arial"/>
                <w:color w:val="0000A0"/>
                <w:sz w:val="28"/>
                <w:szCs w:val="28"/>
              </w:rPr>
              <w:t>1.</w:t>
            </w:r>
            <w:sdt>
              <w:sdtPr>
                <w:rPr>
                  <w:rFonts w:ascii="Arial" w:hAnsi="Arial" w:cs="Arial"/>
                  <w:color w:val="0000A0"/>
                  <w:sz w:val="28"/>
                  <w:szCs w:val="28"/>
                </w:rPr>
                <w:id w:val="-1454554679"/>
                <w:placeholder>
                  <w:docPart w:val="B28E367DBCB34590B72F05DD65EFCD02"/>
                </w:placeholder>
                <w:showingPlcHdr/>
              </w:sdtPr>
              <w:sdtEndPr/>
              <w:sdtContent>
                <w:r w:rsidRPr="00973E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F90E2A" w14:textId="147DDDFA" w:rsidR="00DF337E" w:rsidRPr="00DF337E" w:rsidRDefault="00DF337E" w:rsidP="00757836">
            <w:pPr>
              <w:pStyle w:val="NormalWeb"/>
              <w:rPr>
                <w:rFonts w:ascii="Arial" w:hAnsi="Arial" w:cs="Arial"/>
                <w:color w:val="0000A0"/>
                <w:sz w:val="28"/>
                <w:szCs w:val="28"/>
              </w:rPr>
            </w:pPr>
            <w:r w:rsidRPr="00DF337E">
              <w:rPr>
                <w:rFonts w:ascii="Arial" w:hAnsi="Arial" w:cs="Arial"/>
                <w:color w:val="0000A0"/>
                <w:sz w:val="28"/>
                <w:szCs w:val="28"/>
              </w:rPr>
              <w:t>2.</w:t>
            </w:r>
            <w:sdt>
              <w:sdtPr>
                <w:rPr>
                  <w:rFonts w:ascii="Arial" w:hAnsi="Arial" w:cs="Arial"/>
                  <w:color w:val="0000A0"/>
                  <w:sz w:val="28"/>
                  <w:szCs w:val="28"/>
                </w:rPr>
                <w:id w:val="821859382"/>
                <w:placeholder>
                  <w:docPart w:val="CB820CAFF640498493EF7ABCB2DDFEE1"/>
                </w:placeholder>
                <w:showingPlcHdr/>
              </w:sdtPr>
              <w:sdtEndPr/>
              <w:sdtContent>
                <w:r w:rsidRPr="00973E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933338" w14:textId="71E76D95" w:rsidR="00DF337E" w:rsidRPr="00DF337E" w:rsidRDefault="00DF337E" w:rsidP="00757836">
            <w:pPr>
              <w:pStyle w:val="NormalWeb"/>
              <w:rPr>
                <w:rFonts w:ascii="Arial" w:hAnsi="Arial" w:cs="Arial"/>
                <w:color w:val="0000A0"/>
                <w:sz w:val="28"/>
                <w:szCs w:val="28"/>
              </w:rPr>
            </w:pPr>
            <w:r w:rsidRPr="00DF337E">
              <w:rPr>
                <w:rFonts w:ascii="Arial" w:hAnsi="Arial" w:cs="Arial"/>
                <w:color w:val="0000A0"/>
                <w:sz w:val="28"/>
                <w:szCs w:val="28"/>
              </w:rPr>
              <w:t>3.</w:t>
            </w:r>
            <w:sdt>
              <w:sdtPr>
                <w:rPr>
                  <w:rFonts w:ascii="Arial" w:hAnsi="Arial" w:cs="Arial"/>
                  <w:color w:val="0000A0"/>
                  <w:sz w:val="28"/>
                  <w:szCs w:val="28"/>
                </w:rPr>
                <w:id w:val="-368756995"/>
                <w:placeholder>
                  <w:docPart w:val="B3CCEF511CEB4965A4DED59341A9BCAF"/>
                </w:placeholder>
                <w:showingPlcHdr/>
              </w:sdtPr>
              <w:sdtEndPr/>
              <w:sdtContent>
                <w:r w:rsidRPr="00973E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30364F" w14:textId="4B5FE3C2" w:rsidR="00DF337E" w:rsidRPr="00DF337E" w:rsidRDefault="00DF337E" w:rsidP="00757836">
            <w:pPr>
              <w:pStyle w:val="NormalWeb"/>
              <w:rPr>
                <w:rFonts w:ascii="Arial" w:hAnsi="Arial" w:cs="Arial"/>
                <w:color w:val="0000A0"/>
                <w:sz w:val="28"/>
                <w:szCs w:val="28"/>
              </w:rPr>
            </w:pPr>
            <w:r w:rsidRPr="00DF337E">
              <w:rPr>
                <w:rFonts w:ascii="Arial" w:hAnsi="Arial" w:cs="Arial"/>
                <w:color w:val="0000A0"/>
                <w:sz w:val="28"/>
                <w:szCs w:val="28"/>
              </w:rPr>
              <w:t>4.</w:t>
            </w:r>
            <w:sdt>
              <w:sdtPr>
                <w:rPr>
                  <w:rFonts w:ascii="Arial" w:hAnsi="Arial" w:cs="Arial"/>
                  <w:color w:val="0000A0"/>
                  <w:sz w:val="28"/>
                  <w:szCs w:val="28"/>
                </w:rPr>
                <w:id w:val="-2081735777"/>
                <w:placeholder>
                  <w:docPart w:val="62A6ADAB4B5B48B9A1F7B91024D158A1"/>
                </w:placeholder>
                <w:showingPlcHdr/>
              </w:sdtPr>
              <w:sdtEndPr/>
              <w:sdtContent>
                <w:r w:rsidRPr="00973E4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6F4436" w14:textId="08AE84ED" w:rsidR="00DF337E" w:rsidRDefault="00DF337E" w:rsidP="00757836">
            <w:pPr>
              <w:pStyle w:val="NormalWeb"/>
              <w:rPr>
                <w:rFonts w:ascii="Arial" w:hAnsi="Arial" w:cs="Arial"/>
                <w:b/>
                <w:bCs/>
                <w:color w:val="0000A0"/>
                <w:sz w:val="28"/>
                <w:szCs w:val="28"/>
              </w:rPr>
            </w:pPr>
            <w:r w:rsidRPr="00DF337E">
              <w:rPr>
                <w:rFonts w:ascii="Arial" w:hAnsi="Arial" w:cs="Arial"/>
                <w:color w:val="0000A0"/>
                <w:sz w:val="28"/>
                <w:szCs w:val="28"/>
              </w:rPr>
              <w:t>5.</w:t>
            </w:r>
            <w:sdt>
              <w:sdtPr>
                <w:rPr>
                  <w:rFonts w:ascii="Arial" w:hAnsi="Arial" w:cs="Arial"/>
                  <w:color w:val="0000A0"/>
                  <w:sz w:val="28"/>
                  <w:szCs w:val="28"/>
                </w:rPr>
                <w:id w:val="854455409"/>
                <w:placeholder>
                  <w:docPart w:val="A86B5AC655104C8EB3166A0F216333F6"/>
                </w:placeholder>
                <w:showingPlcHdr/>
              </w:sdtPr>
              <w:sdtEndPr/>
              <w:sdtContent>
                <w:r w:rsidRPr="00973E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80AC30" w14:textId="77777777" w:rsidR="00D35661" w:rsidRDefault="00D35661" w:rsidP="00757836">
      <w:pPr>
        <w:pStyle w:val="NormalWeb"/>
        <w:rPr>
          <w:rFonts w:ascii="Arial" w:hAnsi="Arial" w:cs="Arial"/>
          <w:b/>
          <w:bCs/>
          <w:color w:val="0000A0"/>
          <w:sz w:val="28"/>
          <w:szCs w:val="28"/>
        </w:rPr>
      </w:pPr>
    </w:p>
    <w:p w14:paraId="71469D7D" w14:textId="77777777" w:rsidR="00D35661" w:rsidRPr="00D35661" w:rsidRDefault="00D35661" w:rsidP="00D35661">
      <w:pPr>
        <w:pStyle w:val="NormalWeb"/>
        <w:jc w:val="center"/>
        <w:rPr>
          <w:rFonts w:ascii="Arial" w:hAnsi="Arial" w:cs="Arial"/>
          <w:b/>
          <w:bCs/>
          <w:color w:val="0000A0"/>
          <w:sz w:val="28"/>
          <w:szCs w:val="28"/>
        </w:rPr>
      </w:pPr>
    </w:p>
    <w:p w14:paraId="3BF0C094" w14:textId="77777777" w:rsidR="007B24D7" w:rsidRDefault="007B24D7"/>
    <w:sectPr w:rsidR="007B24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B18C" w14:textId="77777777" w:rsidR="00DF337E" w:rsidRDefault="00DF337E" w:rsidP="00DF337E">
      <w:pPr>
        <w:spacing w:after="0" w:line="240" w:lineRule="auto"/>
      </w:pPr>
      <w:r>
        <w:separator/>
      </w:r>
    </w:p>
  </w:endnote>
  <w:endnote w:type="continuationSeparator" w:id="0">
    <w:p w14:paraId="55D5E184" w14:textId="77777777" w:rsidR="00DF337E" w:rsidRDefault="00DF337E" w:rsidP="00DF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D387" w14:textId="654EB121" w:rsidR="00DF337E" w:rsidRPr="00DF337E" w:rsidRDefault="00DF337E" w:rsidP="00DF337E">
    <w:pPr>
      <w:pStyle w:val="Footer"/>
      <w:jc w:val="right"/>
      <w:rPr>
        <w:lang w:val="en-US"/>
      </w:rPr>
    </w:pPr>
    <w:r>
      <w:rPr>
        <w:lang w:val="en-US"/>
      </w:rPr>
      <w:t>Irish Cancer Society Intention to Submit Form – Scholarships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5AB9" w14:textId="77777777" w:rsidR="00DF337E" w:rsidRDefault="00DF337E" w:rsidP="00DF337E">
      <w:pPr>
        <w:spacing w:after="0" w:line="240" w:lineRule="auto"/>
      </w:pPr>
      <w:r>
        <w:separator/>
      </w:r>
    </w:p>
  </w:footnote>
  <w:footnote w:type="continuationSeparator" w:id="0">
    <w:p w14:paraId="65EB7E9A" w14:textId="77777777" w:rsidR="00DF337E" w:rsidRDefault="00DF337E" w:rsidP="00DF3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F2"/>
    <w:rsid w:val="002A2EFA"/>
    <w:rsid w:val="005D34F2"/>
    <w:rsid w:val="00757836"/>
    <w:rsid w:val="007B24D7"/>
    <w:rsid w:val="00B459EC"/>
    <w:rsid w:val="00D35661"/>
    <w:rsid w:val="00D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51B5"/>
  <w15:chartTrackingRefBased/>
  <w15:docId w15:val="{89D57896-F2B2-47DD-95C3-986072AC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table" w:styleId="TableGrid">
    <w:name w:val="Table Grid"/>
    <w:basedOn w:val="TableNormal"/>
    <w:uiPriority w:val="39"/>
    <w:rsid w:val="0075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836"/>
    <w:rPr>
      <w:color w:val="666666"/>
    </w:rPr>
  </w:style>
  <w:style w:type="character" w:customStyle="1" w:styleId="Style1">
    <w:name w:val="Style1"/>
    <w:basedOn w:val="DefaultParagraphFont"/>
    <w:uiPriority w:val="1"/>
    <w:rsid w:val="00757836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DF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7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DF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7E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C5AC59CE24AB9AD3BC0F1B6D6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4B07-2A6E-4D5A-AAF0-C07A349E5599}"/>
      </w:docPartPr>
      <w:docPartBody>
        <w:p w:rsidR="004F703C" w:rsidRDefault="00555548" w:rsidP="00555548">
          <w:pPr>
            <w:pStyle w:val="AFDC5AC59CE24AB9AD3BC0F1B6D60CA0"/>
          </w:pPr>
          <w:r w:rsidRPr="00973E4D">
            <w:rPr>
              <w:rStyle w:val="PlaceholderText"/>
            </w:rPr>
            <w:t>Choose an item.</w:t>
          </w:r>
        </w:p>
      </w:docPartBody>
    </w:docPart>
    <w:docPart>
      <w:docPartPr>
        <w:name w:val="B33AB94EC770459DAF2AA29F7810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FA84-4945-4116-8500-6CAFCCE0BA58}"/>
      </w:docPartPr>
      <w:docPartBody>
        <w:p w:rsidR="00555548" w:rsidRDefault="00555548" w:rsidP="00555548">
          <w:pPr>
            <w:pStyle w:val="B33AB94EC770459DAF2AA29F7810D3D4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014CF2EE24AC0A6B2CE813A93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1D16-BE28-4516-92A7-46C00456B294}"/>
      </w:docPartPr>
      <w:docPartBody>
        <w:p w:rsidR="00555548" w:rsidRDefault="00555548" w:rsidP="00555548">
          <w:pPr>
            <w:pStyle w:val="EA4014CF2EE24AC0A6B2CE813A93A2BA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E9188617E4CB2B653A16D32E9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D5BE-B05D-4588-B910-386003E6DC15}"/>
      </w:docPartPr>
      <w:docPartBody>
        <w:p w:rsidR="00555548" w:rsidRDefault="00555548" w:rsidP="00555548">
          <w:pPr>
            <w:pStyle w:val="B82E9188617E4CB2B653A16D32E9C7BC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BEFD9637148FFB728EFFA741D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7F6A-D226-4B28-A5D7-529296ADB19B}"/>
      </w:docPartPr>
      <w:docPartBody>
        <w:p w:rsidR="00555548" w:rsidRDefault="00555548" w:rsidP="00555548">
          <w:pPr>
            <w:pStyle w:val="E25BEFD9637148FFB728EFFA741D8F29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3067BBF7947029EC2AE33FA21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9BDA-3D7C-4AB8-8CF1-06931E669C2A}"/>
      </w:docPartPr>
      <w:docPartBody>
        <w:p w:rsidR="00555548" w:rsidRDefault="00555548" w:rsidP="00555548">
          <w:pPr>
            <w:pStyle w:val="AD53067BBF7947029EC2AE33FA21B063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E367DBCB34590B72F05DD65E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A50E-35BA-48C0-A3AF-0F41ADA0EEC5}"/>
      </w:docPartPr>
      <w:docPartBody>
        <w:p w:rsidR="00555548" w:rsidRDefault="00555548" w:rsidP="00555548">
          <w:pPr>
            <w:pStyle w:val="B28E367DBCB34590B72F05DD65EFCD02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20CAFF640498493EF7ABCB2DD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65CA-BFDC-4C7D-BAE1-9B87888B5091}"/>
      </w:docPartPr>
      <w:docPartBody>
        <w:p w:rsidR="00555548" w:rsidRDefault="00555548" w:rsidP="00555548">
          <w:pPr>
            <w:pStyle w:val="CB820CAFF640498493EF7ABCB2DDFEE1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CEF511CEB4965A4DED59341A9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5C29-4CB0-4B74-83C5-B0B0C1291140}"/>
      </w:docPartPr>
      <w:docPartBody>
        <w:p w:rsidR="00555548" w:rsidRDefault="00555548" w:rsidP="00555548">
          <w:pPr>
            <w:pStyle w:val="B3CCEF511CEB4965A4DED59341A9BCAF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6ADAB4B5B48B9A1F7B91024D1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72D-8639-4BC4-8B69-888E0DD376F2}"/>
      </w:docPartPr>
      <w:docPartBody>
        <w:p w:rsidR="00555548" w:rsidRDefault="00555548" w:rsidP="00555548">
          <w:pPr>
            <w:pStyle w:val="62A6ADAB4B5B48B9A1F7B91024D158A1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B5AC655104C8EB3166A0F2163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CD7-3295-45A0-B89D-BE3B9D32DACC}"/>
      </w:docPartPr>
      <w:docPartBody>
        <w:p w:rsidR="00555548" w:rsidRDefault="00555548" w:rsidP="00555548">
          <w:pPr>
            <w:pStyle w:val="A86B5AC655104C8EB3166A0F216333F6"/>
          </w:pPr>
          <w:r w:rsidRPr="00973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3C"/>
    <w:rsid w:val="004F703C"/>
    <w:rsid w:val="005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548"/>
    <w:rPr>
      <w:color w:val="666666"/>
    </w:rPr>
  </w:style>
  <w:style w:type="paragraph" w:customStyle="1" w:styleId="B33AB94EC770459DAF2AA29F7810D3D4">
    <w:name w:val="B33AB94EC770459DAF2AA29F7810D3D4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4014CF2EE24AC0A6B2CE813A93A2BA">
    <w:name w:val="EA4014CF2EE24AC0A6B2CE813A93A2BA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DC5AC59CE24AB9AD3BC0F1B6D60CA01">
    <w:name w:val="AFDC5AC59CE24AB9AD3BC0F1B6D60CA01"/>
    <w:rsid w:val="004F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82E9188617E4CB2B653A16D32E9C7BC">
    <w:name w:val="B82E9188617E4CB2B653A16D32E9C7BC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25BEFD9637148FFB728EFFA741D8F29">
    <w:name w:val="E25BEFD9637148FFB728EFFA741D8F29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DC5AC59CE24AB9AD3BC0F1B6D60CA0">
    <w:name w:val="AFDC5AC59CE24AB9AD3BC0F1B6D60CA0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D53067BBF7947029EC2AE33FA21B063">
    <w:name w:val="AD53067BBF7947029EC2AE33FA21B063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28E367DBCB34590B72F05DD65EFCD02">
    <w:name w:val="B28E367DBCB34590B72F05DD65EFCD02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820CAFF640498493EF7ABCB2DDFEE1">
    <w:name w:val="CB820CAFF640498493EF7ABCB2DDFEE1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3CCEF511CEB4965A4DED59341A9BCAF">
    <w:name w:val="B3CCEF511CEB4965A4DED59341A9BCAF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2A6ADAB4B5B48B9A1F7B91024D158A1">
    <w:name w:val="62A6ADAB4B5B48B9A1F7B91024D158A1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86B5AC655104C8EB3166A0F216333F6">
    <w:name w:val="A86B5AC655104C8EB3166A0F216333F6"/>
    <w:rsid w:val="005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Croí Buckley</dc:creator>
  <cp:keywords/>
  <dc:description/>
  <cp:lastModifiedBy>Croí Buckley</cp:lastModifiedBy>
  <cp:revision>3</cp:revision>
  <dcterms:created xsi:type="dcterms:W3CDTF">2024-01-17T11:41:00Z</dcterms:created>
  <dcterms:modified xsi:type="dcterms:W3CDTF">2024-02-08T11:37:00Z</dcterms:modified>
</cp:coreProperties>
</file>