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2A58490A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767252">
        <w:rPr>
          <w:b/>
          <w:color w:val="012482"/>
          <w:sz w:val="28"/>
          <w:szCs w:val="32"/>
        </w:rPr>
        <w:t xml:space="preserve">Letter </w:t>
      </w:r>
      <w:r w:rsidR="007C5002" w:rsidRPr="00205C10">
        <w:rPr>
          <w:b/>
          <w:color w:val="012482"/>
          <w:sz w:val="28"/>
          <w:szCs w:val="32"/>
        </w:rPr>
        <w:t>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5C3F3C" w:rsidRPr="000A2AAC" w14:paraId="587B3C9F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4DA354D5" w14:textId="5170490B" w:rsidR="005C3F3C" w:rsidRDefault="009C6FD2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Declaration</w:t>
            </w:r>
            <w:r w:rsidR="00060C5B">
              <w:rPr>
                <w:b/>
                <w:color w:val="012482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6AFD38D8" w:rsidR="005C3F3C" w:rsidRPr="000A2AAC" w:rsidRDefault="00767252" w:rsidP="00767252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host institution</w:t>
            </w:r>
            <w:r w:rsidR="00784973">
              <w:rPr>
                <w:color w:val="012482"/>
              </w:rPr>
              <w:t>/</w:t>
            </w:r>
            <w:r>
              <w:rPr>
                <w:color w:val="012482"/>
              </w:rPr>
              <w:t>academic collaborator/organisational support</w:t>
            </w:r>
            <w:r w:rsidR="00784973">
              <w:rPr>
                <w:color w:val="012482"/>
              </w:rPr>
              <w:t>/</w:t>
            </w:r>
            <w:r>
              <w:rPr>
                <w:color w:val="012482"/>
              </w:rPr>
              <w:t xml:space="preserve">cancer trials Ireland </w:t>
            </w:r>
            <w:r w:rsidR="00784973">
              <w:rPr>
                <w:color w:val="012482"/>
              </w:rPr>
              <w:t>representative</w:t>
            </w:r>
          </w:p>
        </w:tc>
      </w:tr>
      <w:tr w:rsidR="00060C5B" w:rsidRPr="000A2AAC" w14:paraId="702556DB" w14:textId="77777777" w:rsidTr="009C6FD2">
        <w:trPr>
          <w:trHeight w:val="588"/>
        </w:trPr>
        <w:tc>
          <w:tcPr>
            <w:tcW w:w="1838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13CD69A6" w:rsidR="00060C5B" w:rsidRPr="000A2AAC" w:rsidRDefault="009C3796" w:rsidP="00767252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</w:t>
            </w:r>
            <w:r w:rsidR="00767252">
              <w:rPr>
                <w:color w:val="012482"/>
              </w:rPr>
              <w:t>Clinician Research Leadership Award 2021</w:t>
            </w:r>
          </w:p>
        </w:tc>
      </w:tr>
      <w:tr w:rsidR="00060C5B" w:rsidRPr="000A2AAC" w14:paraId="55C55121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767252" w:rsidRPr="000A2AAC" w14:paraId="61162D9A" w14:textId="77777777" w:rsidTr="009C6FD2">
        <w:trPr>
          <w:trHeight w:val="558"/>
        </w:trPr>
        <w:tc>
          <w:tcPr>
            <w:tcW w:w="1838" w:type="dxa"/>
            <w:vAlign w:val="center"/>
          </w:tcPr>
          <w:p w14:paraId="57F64E40" w14:textId="627964B8" w:rsidR="00767252" w:rsidRDefault="00767252" w:rsidP="00060C5B">
            <w:pPr>
              <w:rPr>
                <w:b/>
                <w:color w:val="012482"/>
              </w:rPr>
            </w:pP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767252" w:rsidRPr="000A2AAC" w:rsidRDefault="00767252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18E8094A" w14:textId="77777777" w:rsidR="00767252" w:rsidRDefault="00767252" w:rsidP="00767252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Letter</w:t>
            </w:r>
            <w:r w:rsidRPr="004108C5">
              <w:rPr>
                <w:b/>
                <w:color w:val="012482"/>
              </w:rPr>
              <w:t xml:space="preserve"> of Support</w:t>
            </w:r>
            <w:r w:rsidRPr="00BC58CB">
              <w:rPr>
                <w:color w:val="012482"/>
              </w:rPr>
              <w:t xml:space="preserve"> </w:t>
            </w:r>
            <w:r>
              <w:rPr>
                <w:color w:val="012482"/>
              </w:rPr>
              <w:t>(w</w:t>
            </w:r>
            <w:r w:rsidRPr="00BC58CB">
              <w:rPr>
                <w:color w:val="012482"/>
              </w:rPr>
              <w:t>ithin the letter of support please indicate that there has been communication between the host institute and hospita</w:t>
            </w:r>
            <w:r>
              <w:rPr>
                <w:color w:val="012482"/>
              </w:rPr>
              <w:t>l</w:t>
            </w:r>
            <w:proofErr w:type="gramStart"/>
            <w:r>
              <w:rPr>
                <w:color w:val="012482"/>
              </w:rPr>
              <w:t xml:space="preserve">) </w:t>
            </w:r>
            <w:r w:rsidRPr="004108C5">
              <w:rPr>
                <w:b/>
                <w:color w:val="012482"/>
              </w:rPr>
              <w:t>:</w:t>
            </w:r>
            <w:proofErr w:type="gramEnd"/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1F80C0C0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</w:t>
            </w:r>
            <w:r w:rsidR="00767252">
              <w:rPr>
                <w:color w:val="012482"/>
              </w:rPr>
              <w:t>Letter</w:t>
            </w:r>
            <w:r w:rsidRPr="0049735B">
              <w:rPr>
                <w:color w:val="012482"/>
              </w:rPr>
              <w:t xml:space="preserve">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767252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767252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9D" w14:textId="286D713D" w:rsidR="000C24E1" w:rsidRPr="007166C2" w:rsidRDefault="00767252" w:rsidP="000C24E1">
    <w:pPr>
      <w:pStyle w:val="Header"/>
      <w:rPr>
        <w:b/>
        <w:color w:val="FF0000"/>
      </w:rPr>
    </w:pPr>
    <w:r>
      <w:rPr>
        <w:b/>
        <w:color w:val="FF0000"/>
      </w:rPr>
      <w:t>Letter</w:t>
    </w:r>
    <w:r w:rsidR="00060C5B">
      <w:rPr>
        <w:b/>
        <w:color w:val="FF0000"/>
      </w:rPr>
      <w:t>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67252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Claire Kilty</cp:lastModifiedBy>
  <cp:revision>2</cp:revision>
  <dcterms:created xsi:type="dcterms:W3CDTF">2021-05-10T14:29:00Z</dcterms:created>
  <dcterms:modified xsi:type="dcterms:W3CDTF">2021-05-10T14:29:00Z</dcterms:modified>
</cp:coreProperties>
</file>